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51E24">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智能控制</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/厅堂声学场馆降噪隔声设计的原则2</w:t>
      </w:r>
    </w:p>
    <w:p w14:paraId="4BCD6CF9">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智能控制原理在大厅、场馆、会议室、报告厅、音乐厅、电影院、体育馆、展览馆、车站等类似空间的隔音设计中可以发挥至关重要的作用。智能控制系统可动态实时调整隔音措施，确保最佳的声学条件和舒适的居住环境。通过将智能控制策略融入隔音设计中，环境降噪公司可以创造具有卓越声学性能的多功能和适应性空间。</w:t>
      </w:r>
    </w:p>
    <w:p w14:paraId="7EAEC503">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3ABDEFB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实时声学监测：</w:t>
      </w:r>
      <w:r>
        <w:rPr>
          <w:rFonts w:hint="eastAsia" w:ascii="Microsoft YaHei UI Light" w:hAnsi="Microsoft YaHei UI Light" w:eastAsia="Microsoft YaHei UI Light" w:cs="Microsoft YaHei UI Light"/>
          <w:color w:val="000000"/>
          <w:sz w:val="24"/>
          <w:szCs w:val="24"/>
        </w:rPr>
        <w:t>智能控制隔音设计的第一步是在整个空间安装传感器和麦克风，以监测声级并识别潜在的噪声源。这些传感器不断收集声学数据并向智能控制系统提供实时信息。</w:t>
      </w:r>
    </w:p>
    <w:p w14:paraId="3A54D2D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有源噪声控制(ANC)：</w:t>
      </w:r>
      <w:r>
        <w:rPr>
          <w:rFonts w:hint="eastAsia" w:ascii="Microsoft YaHei UI Light" w:hAnsi="Microsoft YaHei UI Light" w:eastAsia="Microsoft YaHei UI Light" w:cs="Microsoft YaHei UI Light"/>
          <w:color w:val="000000"/>
          <w:sz w:val="24"/>
          <w:szCs w:val="24"/>
        </w:rPr>
        <w:t>智能控制允许实施有源噪声控制技术。ANC系统使用麦克风检测环境噪声，然后生成抗噪声信号来消除不需要的声音。在存在外部噪音侵入问题的区域，ANC可以通过减少外部噪音源的影响来显着改善隔音效果。</w:t>
      </w:r>
    </w:p>
    <w:p w14:paraId="50C34FE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自适应隔音：</w:t>
      </w:r>
      <w:r>
        <w:rPr>
          <w:rFonts w:hint="eastAsia" w:ascii="Microsoft YaHei UI Light" w:hAnsi="Microsoft YaHei UI Light" w:eastAsia="Microsoft YaHei UI Light" w:cs="Microsoft YaHei UI Light"/>
          <w:color w:val="000000"/>
          <w:sz w:val="24"/>
          <w:szCs w:val="24"/>
        </w:rPr>
        <w:t>智能控制系统可以根据空间的具体需求动态调整隔音元件。例如，在音乐会或音乐厅表演期间，系统可以激活额外的隔音窗帘或面板，以增强隔音效果并防止声音泄漏。相比之下，在会议期间，系统可以调整隔音以允许沟通和协作。</w:t>
      </w:r>
    </w:p>
    <w:p w14:paraId="2AED0BD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可变声学：</w:t>
      </w:r>
      <w:r>
        <w:rPr>
          <w:rFonts w:hint="eastAsia" w:ascii="Microsoft YaHei UI Light" w:hAnsi="Microsoft YaHei UI Light" w:eastAsia="Microsoft YaHei UI Light" w:cs="Microsoft YaHei UI Light"/>
          <w:color w:val="000000"/>
          <w:sz w:val="24"/>
          <w:szCs w:val="24"/>
        </w:rPr>
        <w:t>智能控制可以在音乐厅和剧院等表演空间实现可变声学。通过调整墙壁、天花板和其他表面的声学特性，可以定制隔音设计以适应不同类型的演出，优化观众的声学体验。</w:t>
      </w:r>
    </w:p>
    <w:p w14:paraId="1070E27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动态声屏障系统：</w:t>
      </w:r>
      <w:r>
        <w:rPr>
          <w:rFonts w:hint="eastAsia" w:ascii="Microsoft YaHei UI Light" w:hAnsi="Microsoft YaHei UI Light" w:eastAsia="Microsoft YaHei UI Light" w:cs="Microsoft YaHei UI Light"/>
          <w:color w:val="000000"/>
          <w:sz w:val="24"/>
          <w:szCs w:val="24"/>
        </w:rPr>
        <w:t>在外部噪声源普遍存在的区域，例如繁忙的道路或火车站附近，可以采用智能控制来部署动态声屏障系统。这些屏障可以根据实时噪音水平自动升高或降低，为减少噪音传播到室内空间提供了有效的解决方案。</w:t>
      </w:r>
    </w:p>
    <w:p w14:paraId="68E1DB2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基于占用的控制：</w:t>
      </w:r>
      <w:r>
        <w:rPr>
          <w:rFonts w:hint="eastAsia" w:ascii="Microsoft YaHei UI Light" w:hAnsi="Microsoft YaHei UI Light" w:eastAsia="Microsoft YaHei UI Light" w:cs="Microsoft YaHei UI Light"/>
          <w:color w:val="000000"/>
          <w:sz w:val="24"/>
          <w:szCs w:val="24"/>
        </w:rPr>
        <w:t>智能控制系统还可以结合占用传感器来识别空间中的占用人数。根据入住情况，系统可以相应调整隔音措施。例如，在人数较多的体育馆中，系统可以增强隔音效果，为锻炼活动创造一个更加集中和私密的环境。</w:t>
      </w:r>
    </w:p>
    <w:p w14:paraId="2A53C73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自动化隔音门窗：</w:t>
      </w:r>
      <w:r>
        <w:rPr>
          <w:rFonts w:hint="eastAsia" w:ascii="Microsoft YaHei UI Light" w:hAnsi="Microsoft YaHei UI Light" w:eastAsia="Microsoft YaHei UI Light" w:cs="Microsoft YaHei UI Light"/>
          <w:color w:val="000000"/>
          <w:sz w:val="24"/>
          <w:szCs w:val="24"/>
        </w:rPr>
        <w:t>利用智能控制，实现自动化隔音门窗。这些门窗可以通过编程在嘈杂事件或外部噪音水平较高时自动关闭，从而确保居住者获得更好的隔音效果和声学舒适度。</w:t>
      </w:r>
    </w:p>
    <w:p w14:paraId="1D82E4C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与楼宇管理系统集成：</w:t>
      </w:r>
      <w:r>
        <w:rPr>
          <w:rFonts w:hint="eastAsia" w:ascii="Microsoft YaHei UI Light" w:hAnsi="Microsoft YaHei UI Light" w:eastAsia="Microsoft YaHei UI Light" w:cs="Microsoft YaHei UI Light"/>
          <w:color w:val="000000"/>
          <w:sz w:val="24"/>
          <w:szCs w:val="24"/>
        </w:rPr>
        <w:t>智能控制系统可与整个楼宇管理系统集成，实现各种声学和非声学功能的无缝控制和协调。这种集成可确保隔音措施与其他建筑系统（例如照明、暖通空调和安全系统）协调一致，从而创建一个有凝聚力且响应迅速的环境。</w:t>
      </w:r>
    </w:p>
    <w:p w14:paraId="4ACC113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智能声学设计优化：</w:t>
      </w:r>
      <w:r>
        <w:rPr>
          <w:rFonts w:hint="eastAsia" w:ascii="Microsoft YaHei UI Light" w:hAnsi="Microsoft YaHei UI Light" w:eastAsia="Microsoft YaHei UI Light" w:cs="Microsoft YaHei UI Light"/>
          <w:color w:val="000000"/>
          <w:sz w:val="24"/>
          <w:szCs w:val="24"/>
        </w:rPr>
        <w:t>智能控制系统可以分析声学数据并深入了解隔音设计的有效性。这种分析可以帮助识别需要改进或调整的区域，从而持续优化空间的声学性能。</w:t>
      </w:r>
    </w:p>
    <w:p w14:paraId="6FD97725">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19AE2F5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通过将智能控制原理融入到隔音设计公司可以提供适应不断变化的声学需求的创新解决方案，改善居住者的整体声学体验。智能控制系统提供的动态和实时调整确保隔音措施针对不同的活动和事件进行优化，增强空间的功能性和多功能性。</w:t>
      </w:r>
    </w:p>
    <w:p w14:paraId="7864A844">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bookmarkStart w:id="0" w:name="_GoBack"/>
      <w:bookmarkEnd w:id="0"/>
    </w:p>
    <w:p w14:paraId="431F6ACA">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77F123C5">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整体规划</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/厅堂声学场馆降噪声学设计的原则3</w:t>
      </w:r>
    </w:p>
    <w:p w14:paraId="2522C619">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礼堂、场馆、会议室、报告厅、音乐厅、电影院、体育馆、展览馆、车站等类似空间的声学设计的总体规划原则强调采取全面、整体的方法，以达到最佳的声学性能。总体规划的原则不是将声学设计视为每个空间的单独和孤立的任务，而是将整个设施视为一个互连的系统。这种方法确保了不同区域的声学需求得到精心协调，整体声学环境连贯和谐。</w:t>
      </w:r>
    </w:p>
    <w:p w14:paraId="28E4FBF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1B1444E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需求评估和声学分区：</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总体规划过程的第一步是对设施进行彻底的需求评估。每个空间的声学要求是根据其特定功能和预期用途确定的。然后，空间被分为多个声学区域，每个区域都有自己的声学要求。</w:t>
      </w:r>
    </w:p>
    <w:p w14:paraId="43FCF0B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协调声学要求：</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总体规划的原则包括协调不同空间的声学要求，以确保它们和谐地协同工作。例如，在具有表演空间、会议室和办公室的混合用途设施中，必须仔细规划声学设计，以防止空间之间的噪音干扰并保持适当的声学隐私。</w:t>
      </w:r>
    </w:p>
    <w:p w14:paraId="2B0B2F3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噪声源和路径分析：</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总体规划方法考虑了设施内所有潜在的噪声源，包括内部和外部。通过对噪声源和传播路径进行详细分析，设计团队可以识别需要声学处理的关键区域，以最大限度地减少噪声传播并确保更安静的环境。</w:t>
      </w:r>
    </w:p>
    <w:p w14:paraId="141A3AE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与建筑设计的集成：</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声学设计从项目的早期阶段就与建筑设计无缝集成。吸音板、隔音屏障和声学扩散器等声学元素被仔细地融入到建筑的设计中，同时又不影响其美观。</w:t>
      </w:r>
    </w:p>
    <w:p w14:paraId="1AF3952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结构元件的隔音：</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墙壁、地板和天花板等结构元件在声音传输中起着至关重要的作用。总体规划过程确保这些元素是用适当的声学材料建造和处理的，以最大限度地减少声音泄漏并在空间之间提供有效的声屏障。</w:t>
      </w:r>
    </w:p>
    <w:p w14:paraId="22FABD5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HVAC噪声控制：</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供暖、通风和空调(HVAC)系统可能是重要的噪声源。总体规划的原则包括选择低噪声暖通空调设备以及采用隔音管道和隔振器以减少暖通空调噪声传播。</w:t>
      </w:r>
    </w:p>
    <w:p w14:paraId="16D93C4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空间之间的无缝过渡：</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在具有多个空间的设施中，整体规划方法可确保区域之间的过渡在声学上平滑。例如，走廊和通道的声学设计经过仔细考虑，以防止声音从一个区域泄漏到另一个区域。</w:t>
      </w:r>
    </w:p>
    <w:p w14:paraId="5E56440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适应性和灵活性：</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整体规划过程考虑了空间的适应性，以满足不同的事件或活动。对于表演空间，可以结合可变声学，根据表演类型调整声学特性，确保各种活动的最佳音质。</w:t>
      </w:r>
    </w:p>
    <w:p w14:paraId="136030B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可达性和包容性：</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总体规划的原则包括对可达性和包容性的考虑。声学设计应满足所有居住者的需求，包括有听力障碍的人，以确保平等地获得声学信息和体验。</w:t>
      </w:r>
    </w:p>
    <w:p w14:paraId="0344CDB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持续改进和性能验证：</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总体规划的原则涉及持续监控和性能验证，以确保声学设计满足预期目标。我们会考虑居住者和用户的反馈，并在必要时进行调整，以不断提高设施的声学性能。</w:t>
      </w:r>
    </w:p>
    <w:p w14:paraId="7138D0D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344CDE13">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公司将整体规划的原则运用到礼堂、场馆、会议室、报告厅、音乐厅、电影院、体育馆、展览馆、车站等空间的声学设计中，营造出具有卓越声学舒适度和舒适度的环境。表现。整体方法确保声学处理得到仔细协调，并将声学考虑因素无缝地融入到设施的整体设计中。其结果是一个有凝聚力、和谐的声学环境，增强了整体用户体验，并为居住者创造了一个更加愉快、高效和愉快的环境。</w:t>
      </w:r>
    </w:p>
    <w:p w14:paraId="2CD64EB3">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50B1B083">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持续改进</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/厅堂声学场馆降噪声学设计的原则4</w:t>
      </w:r>
    </w:p>
    <w:p w14:paraId="2B392465">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大厅、场馆、会议室、演讲厅、音乐厅、剧院、体育馆、展览馆、车站和其他类似空间的声学设计的持续改进原则强调持续和迭代的细化和增强过程，以实现最佳声学效果表现。持续改进的原则不是将声学设计视为一项一次性任务，而是认识到声学需求会随着时间的推移而变化，并且可能会出现新技术和方法。这种方法包括定期评估空间的声学性能，收集居住者的反馈，并进行必要的调整，以确保声学设计保持有效并符合设施不断变化的要求。</w:t>
      </w:r>
    </w:p>
    <w:p w14:paraId="2AA7599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5576108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性能监控和评估：</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持续改进过程从声学设计的定期性能监控和评估开始。测量声级、混响时间、语音清晰度和背景噪声等声学参数，以评估声学处理的有效性。</w:t>
      </w:r>
    </w:p>
    <w:p w14:paraId="27455C1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居住者的反馈收集：</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空间居住者和用户的反馈对于了解他们的声学需求和偏好至关重要。可以进行调查、访谈和焦点小组来收集有关声学体验的反馈并确定任何值得关注的领域。</w:t>
      </w:r>
    </w:p>
    <w:p w14:paraId="2C83FA1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识别声学挑战：</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根据性能监测和乘员反馈，识别潜在的声学挑战和需要改进的领域。这些挑战可能包括噪音过大、语音清晰度差、声音反射或空间之间的声音泄漏等问题。</w:t>
      </w:r>
    </w:p>
    <w:p w14:paraId="6459E70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根本原因分析：</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持续改进的原则涉及进行根本原因分析，以了解声学问题的根本原因。此分析有助于查明导致问题的具体因素，例如噪声源、声音传播路径或声学处理缺陷。</w:t>
      </w:r>
    </w:p>
    <w:p w14:paraId="7417C23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调整和升级：</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根据性能监测和根本原因分析的结果，对声学设计进行适当的调整和升级。这可能涉及添加或修改声学处理、改进隔音措施或微调声学材料的放置。</w:t>
      </w:r>
    </w:p>
    <w:p w14:paraId="2201236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实施新技术：</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持续改进的原则鼓励结合随着时间的推移可能出现的新技术和创新解决方案。声学材料、数字声音处理或噪声控制技术的进步可以集成到现有的声学设计中，以增强其性能。</w:t>
      </w:r>
    </w:p>
    <w:p w14:paraId="204FA4E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可变声学：</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在音乐厅和剧院等表演空间中，持续改进可能涉及可变声学的结合。此功能允许改变空间的声学特性以适应不同类型的表演，为各种活动提供最佳的音质。</w:t>
      </w:r>
    </w:p>
    <w:p w14:paraId="7905814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基于占用的控制：</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持续改进过程包括基于占用的声学元件控制。例如，在会议室中，系统可以根据与会者的数量调整吸音和隔音，以优化声音清晰度和舒适度。</w:t>
      </w:r>
    </w:p>
    <w:p w14:paraId="3D7B29F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长期变化和适应：</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随着时间的推移，设施的声学需求可能会由于占用、使用模式或设备的变化而发生变化。持续改进过程包括监控这些长期变化并相应地调整声学设计。</w:t>
      </w:r>
    </w:p>
    <w:p w14:paraId="249C5E2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与声学专家合作：</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持续改进受益于声学专家的参与，他们可以根据他们的专业知识和声学设计最佳实践知识提供见解和建议。</w:t>
      </w:r>
    </w:p>
    <w:p w14:paraId="701B90B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性能验证和记录：</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实施调整和升级后，进行性能验证以确保实现所需的声学目标。持续改进工作的记录有助于跟踪声学设计随时间的演变。</w:t>
      </w:r>
    </w:p>
    <w:p w14:paraId="4BBD742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7B62AB4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通过在各种空间的声学设计中应用持续改进的原则，公司可以创造具有卓越声学舒适度和性能的环境。持续改进的迭代和持续性质确保声学设计保持有效、高效，并符合设施不断变化的要求，为居住者创造一个更加愉快、高效和愉快的环境。</w:t>
      </w:r>
    </w:p>
    <w:p w14:paraId="43B2DB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90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2026-03-13T06:36:18Z</dcterms:created>
  <dc:creator>52666</dc:creator>
  <cp:lastModifiedBy>张菂</cp:lastModifiedBy>
  <dcterms:modified xsi:type="dcterms:W3CDTF">2026-03-13T06:38:59Z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522EA937CF2743BC8178241149994D5F_12</vt:lpwstr>
  </property>
</Properties>
</file>