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7CDCF">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声学原理</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/厅堂声学场馆降噪声学设计的分析2</w:t>
      </w:r>
    </w:p>
    <w:p w14:paraId="06F99D87">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Style w:val="5"/>
          <w:rFonts w:ascii="Microsoft YaHei UI Light" w:hAnsi="Microsoft YaHei UI Light" w:eastAsia="Microsoft YaHei UI Light" w:cs="Microsoft YaHei UI Light"/>
          <w:b/>
          <w:bCs/>
          <w:i w:val="0"/>
          <w:iCs w:val="0"/>
          <w:caps w:val="0"/>
          <w:color w:val="000000"/>
          <w:spacing w:val="0"/>
          <w:sz w:val="24"/>
          <w:szCs w:val="24"/>
          <w:shd w:val="clear" w:fill="F0F2F5"/>
        </w:rPr>
        <w:t>声学基础知识：</w:t>
      </w:r>
    </w:p>
    <w:p w14:paraId="1D54048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声学是研究声音的传播、产生和感知的科学。在理解大厅声学和场馆降噪的设计原则之前，有必要了解以下基础知识：</w:t>
      </w:r>
    </w:p>
    <w:p w14:paraId="7939ECE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声音传播和特性：</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声音是如何在不同媒介中传播的，以及声音的频率、振幅和波长如何影响听觉体验。</w:t>
      </w:r>
    </w:p>
    <w:p w14:paraId="04E79B3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混响及其对声学质量的影响：混响是声音在空间内多次反射和散射导致的声音持续存在的现象，它如何影响声音的清晰度和可听度。</w:t>
      </w:r>
    </w:p>
    <w:p w14:paraId="1AA724B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心理声学学：</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人类对不同环境中声音的感知如何影响其听觉体验，以及在设计声学环境时需要考虑的心理声学因素。</w:t>
      </w:r>
    </w:p>
    <w:p w14:paraId="39DE4B2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通过掌握这些声学基础知识，我们可以更好地理解大厅声学和场馆降噪设计的原则和技术。</w:t>
      </w:r>
    </w:p>
    <w:p w14:paraId="4E4731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Fonts w:ascii="Helvetica Neue" w:hAnsi="Helvetica Neue" w:eastAsia="Helvetica Neue" w:cs="Helvetica Neue"/>
          <w:i w:val="0"/>
          <w:iCs w:val="0"/>
          <w:caps w:val="0"/>
          <w:color w:val="000000"/>
          <w:spacing w:val="0"/>
          <w:sz w:val="24"/>
          <w:szCs w:val="24"/>
          <w:shd w:val="clear" w:fill="F0F2F5"/>
        </w:rPr>
        <w:t> </w:t>
      </w:r>
    </w:p>
    <w:p w14:paraId="1A4A270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降噪原理：</w:t>
      </w:r>
    </w:p>
    <w:p w14:paraId="2EEBD83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在大厅声学和场馆降噪的设计中，有几个关键的原理需要理解：</w:t>
      </w:r>
    </w:p>
    <w:p w14:paraId="20E5B4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源</w:t>
      </w:r>
      <w:r>
        <w:rPr>
          <w:rStyle w:val="5"/>
          <w:rFonts w:hint="default" w:ascii="Helvetica Neue" w:hAnsi="Helvetica Neue" w:eastAsia="Helvetica Neue" w:cs="Helvetica Neue"/>
          <w:b/>
          <w:bCs/>
          <w:i w:val="0"/>
          <w:iCs w:val="0"/>
          <w:caps w:val="0"/>
          <w:color w:val="000000"/>
          <w:spacing w:val="0"/>
          <w:sz w:val="24"/>
          <w:szCs w:val="24"/>
          <w:shd w:val="clear" w:fill="F0F2F5"/>
        </w:rPr>
        <w:t>-</w:t>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路径</w:t>
      </w:r>
      <w:r>
        <w:rPr>
          <w:rStyle w:val="5"/>
          <w:rFonts w:hint="default" w:ascii="Helvetica Neue" w:hAnsi="Helvetica Neue" w:eastAsia="Helvetica Neue" w:cs="Helvetica Neue"/>
          <w:b/>
          <w:bCs/>
          <w:i w:val="0"/>
          <w:iCs w:val="0"/>
          <w:caps w:val="0"/>
          <w:color w:val="000000"/>
          <w:spacing w:val="0"/>
          <w:sz w:val="24"/>
          <w:szCs w:val="24"/>
          <w:shd w:val="clear" w:fill="F0F2F5"/>
        </w:rPr>
        <w:t>-</w:t>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接收器模型：</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该模型帮助识别噪声源、传播路径和最终接收噪声的位置。通过了解噪声的产生和传播方式，可以采取针对性的措施来降低噪声的影响。</w:t>
      </w:r>
    </w:p>
    <w:p w14:paraId="09FDD3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声音隔离 vs. 吸声：</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隔音是通过阻断声音传播路径来减少噪声传播，而吸声是通过吸收部分声音能量来减少噪声在空间内的反射和混响。两者在不同场景中有不同的应用。</w:t>
      </w:r>
    </w:p>
    <w:p w14:paraId="7DD5B3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噪声降低系数（NRC）和声音传递级（STC）：</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这些指标用于衡量材料和结构对于吸声和隔音效果的性能。NRC评估材料的吸声能力，而STC则评估隔音效果，这两者在设计中起着重要作用。</w:t>
      </w:r>
    </w:p>
    <w:p w14:paraId="2F8BBC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Fonts w:hint="default" w:ascii="Helvetica Neue" w:hAnsi="Helvetica Neue" w:eastAsia="Helvetica Neue" w:cs="Helvetica Neue"/>
          <w:i w:val="0"/>
          <w:iCs w:val="0"/>
          <w:caps w:val="0"/>
          <w:color w:val="000000"/>
          <w:spacing w:val="0"/>
          <w:sz w:val="24"/>
          <w:szCs w:val="24"/>
          <w:shd w:val="clear" w:fill="F0F2F5"/>
        </w:rPr>
        <w:t> </w:t>
      </w:r>
    </w:p>
    <w:p w14:paraId="5BA59B0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声学设计考虑因素：</w:t>
      </w:r>
    </w:p>
    <w:p w14:paraId="6E9DABE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在进行大厅声学和场馆降噪设计时，需要考虑以下因素：</w:t>
      </w:r>
    </w:p>
    <w:p w14:paraId="4C4455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空间的使用目的：</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不同的活动（音乐会、讲座、戏剧等）对声学要求不同，因此设计需要根据具体用途来调整。</w:t>
      </w:r>
    </w:p>
    <w:p w14:paraId="6AF244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房间的形状和尺寸：</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房间的形状和尺寸会影响声音的反射和分布。例如，对于音乐会厅，特定的尺寸和形状可能有助于实现优质的声学效果。</w:t>
      </w:r>
    </w:p>
    <w:p w14:paraId="40A732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声学材料的选择：</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吸声、漫反射和反射材料的选择会影响声音在空间内的行为。合理选择这些材料可以优化声学环境。</w:t>
      </w:r>
    </w:p>
    <w:p w14:paraId="132DE5C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噪声源在大厅和场馆中的影响：</w:t>
      </w:r>
    </w:p>
    <w:p w14:paraId="4789C20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在大厅和场馆中，噪声源可以分为内部和外部来源：</w:t>
      </w:r>
    </w:p>
    <w:p w14:paraId="4D0B5E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外部源：</w:t>
      </w:r>
      <w:r>
        <w:rPr>
          <w:rFonts w:hint="default" w:ascii="Helvetica Neue" w:hAnsi="Helvetica Neue" w:eastAsia="Helvetica Neue" w:cs="Helvetica Neue"/>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这包括来自交通、天气、附近建筑物等外部环境的噪声。有效的外部噪声控制可以防止这些噪声影响内部环境。</w:t>
      </w:r>
    </w:p>
    <w:p w14:paraId="7BCCC906">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内部源：</w:t>
      </w:r>
      <w:r>
        <w:rPr>
          <w:rStyle w:val="5"/>
          <w:rFonts w:hint="default" w:ascii="Helvetica Neue" w:hAnsi="Helvetica Neue" w:eastAsia="Helvetica Neue" w:cs="Helvetica Neue"/>
          <w:b/>
          <w:bCs/>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机械设备（如暖通空调系统）、电气设备和观众的噪声都属于内部源。需要采取措施来隔离这些噪声，以确保内部空间的声学质量。</w:t>
      </w:r>
    </w:p>
    <w:p w14:paraId="3445F473">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bookmarkStart w:id="0" w:name="_GoBack"/>
      <w:bookmarkEnd w:id="0"/>
    </w:p>
    <w:p w14:paraId="5E4CFFAC">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12745BFA">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技术与材料</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/厅堂声学场馆降噪声学设计的分析3</w:t>
      </w:r>
    </w:p>
    <w:p w14:paraId="5C85C3BC">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Style w:val="5"/>
          <w:rFonts w:ascii="Microsoft YaHei UI Light" w:hAnsi="Microsoft YaHei UI Light" w:eastAsia="Microsoft YaHei UI Light" w:cs="Microsoft YaHei UI Light"/>
          <w:b/>
          <w:bCs/>
          <w:i w:val="0"/>
          <w:iCs w:val="0"/>
          <w:caps w:val="0"/>
          <w:color w:val="000000"/>
          <w:spacing w:val="0"/>
          <w:sz w:val="24"/>
          <w:szCs w:val="24"/>
          <w:shd w:val="clear" w:fill="FFFFFF"/>
        </w:rPr>
        <w:t>定空间的预期用途：音乐厅、演讲厅、剧院等：</w:t>
      </w:r>
    </w:p>
    <w:p w14:paraId="151FCF8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不同类型的空间对声学的需求各不相同。预期用途的不同会影响声音的产生、传播和感知。例如：</w:t>
      </w:r>
    </w:p>
    <w:p w14:paraId="01B48BC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音乐厅：</w:t>
      </w:r>
      <w:r>
        <w:rPr>
          <w:rFonts w:ascii="Arial" w:hAnsi="Arial" w:eastAsia="Microsoft YaHei UI Light" w:cs="Arial"/>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在音乐厅中，声音的清晰度和音色非常重要。因此，设计需要注重混响的控制，以确保音乐的细节能够被听众准确捕捉。</w:t>
      </w:r>
    </w:p>
    <w:p w14:paraId="2E23F40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演讲厅：</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在演讲厅中，语音的清晰传递至关重要。吸声材料和合适的反射控制可以确保演讲者的声音清晰地传达给每位听众。</w:t>
      </w:r>
    </w:p>
    <w:p w14:paraId="4FF7E70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剧院：</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剧院的声学设计需要考虑声音的均衡性，以及在演员和观众之间传递声音的效果。</w:t>
      </w:r>
    </w:p>
    <w:p w14:paraId="0298CE2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房间形状和尺寸：对声音反射和分布的影响：</w:t>
      </w:r>
    </w:p>
    <w:p w14:paraId="701DEC2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房间的形状和尺寸会影响声音在其中的传播方式。以下是一些常见的影响：</w:t>
      </w:r>
    </w:p>
    <w:p w14:paraId="09F3D4B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房间尺寸：</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大厅和场馆的尺寸会影响声音的混响时间。较大的空间可能会导致较长的混响时间，这对音乐厅可能是有利的，但对演讲厅可能不利。</w:t>
      </w:r>
    </w:p>
    <w:p w14:paraId="70D3FC4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房间形状：</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不同的房间形状会导致声音在空间内的反射方式不同。特定的形状可能有助于实现理想的声音分布和反射。</w:t>
      </w:r>
    </w:p>
    <w:p w14:paraId="613ADD9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声学材料选择：吸收性、扩散性、反射性材料：</w:t>
      </w:r>
    </w:p>
    <w:p w14:paraId="0765FFF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声学材料在大厅声学和场馆降噪设计中起着重要作用。以下是一些常见的声学材料类型：</w:t>
      </w:r>
    </w:p>
    <w:p w14:paraId="0381AA9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吸声材料：</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这些材料能够吸收声音的能量，减少声音的反射。在剧院等地方，使用吸声材料可以减少声音的混响，从而提高语音的清晰度。</w:t>
      </w:r>
    </w:p>
    <w:p w14:paraId="57E5CDE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扩散材料：</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扩散材料能够将声音均匀地散射到不同方向，从而减少声音的集中反射，改善听众的听觉体验。</w:t>
      </w:r>
    </w:p>
    <w:p w14:paraId="4E7DD2D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反射材料：</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反射材料可以将声音引导到特定方向，创造出适当的声学环境，例如在音乐厅中引导音乐声音到听众席。</w:t>
      </w:r>
    </w:p>
    <w:p w14:paraId="04AC734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3DF6069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大厅和场地的噪声源：</w:t>
      </w:r>
    </w:p>
    <w:p w14:paraId="3F7D8B0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大厅和场地中的噪声源可能是内部的或外部的。内部噪声源包括：</w:t>
      </w:r>
    </w:p>
    <w:p w14:paraId="35532CF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机械设备：</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暖通空调、通风和制冷系统等机械设备可能产生噪声，需要通过隔离和吸声来控制。</w:t>
      </w:r>
    </w:p>
    <w:p w14:paraId="748C9E6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电气设备：</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照明、音响设备等电气设备可能产生电磁噪声，需要适当的隔离和屏蔽。</w:t>
      </w:r>
    </w:p>
    <w:p w14:paraId="1F7D21B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观众噪声：</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在观众密集的场合，观众的谈话和动静可能产生噪声，这可能需要在设计中考虑。</w:t>
      </w:r>
    </w:p>
    <w:p w14:paraId="4216F40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外部噪声源包括：</w:t>
      </w:r>
    </w:p>
    <w:p w14:paraId="15EA3FC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交通噪声：</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来自交通流量的噪声可能通过外部墙壁传入空间中，需要采取隔音措施。</w:t>
      </w:r>
    </w:p>
    <w:p w14:paraId="1E2AE97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环境噪声：</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风、雨等自然环境噪声也可能通过外部传入，需要相应的隔音和隔振设计。</w:t>
      </w:r>
    </w:p>
    <w:p w14:paraId="0E39415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26FFD58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外部来源：交通、天气、邻近建筑物：</w:t>
      </w:r>
    </w:p>
    <w:p w14:paraId="75138E6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外部噪声源可以对大厅和场馆的声学环境产生显著影响。这些噪声源包括：</w:t>
      </w:r>
    </w:p>
    <w:p w14:paraId="3A2C595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交通噪声：</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道路上的车辆、火车和飞机等交通工具产生的噪声可能通过外部墙壁、门窗等途径传入室内空间。采取隔音设计措施，如选择适当的隔音材料和构造，可以有效减少外部交通噪声的影响。</w:t>
      </w:r>
    </w:p>
    <w:p w14:paraId="4CAA562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天气噪声：</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风声、雨声等自然天气噪声也可能对声学环境造成干扰。合理的隔音设计可以减少这些噪声的传入。</w:t>
      </w:r>
    </w:p>
    <w:p w14:paraId="7B3EF58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邻近建筑物噪声：</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如果场地附近有其他建筑物，它们产生的噪声可能通过共享的结构传入。通过建筑物的隔音设计，可以最大限度地减少邻近建筑物噪声的干扰。</w:t>
      </w:r>
    </w:p>
    <w:p w14:paraId="0CA3FA1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0AAF641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内部来源：暖通空调系统、电气设备、观众噪音：</w:t>
      </w:r>
    </w:p>
    <w:p w14:paraId="2C7ED2C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内部噪声源可能在大厅和场馆中产生噪声干扰，影响听众的体验。</w:t>
      </w:r>
    </w:p>
    <w:p w14:paraId="69FEAC0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暖通空调系统：</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暖通空调系统的风扇、压缩机等部件可能产生噪声。通过在设计中合理选择、布局和隔离这些设备，可以减少其噪声传播。</w:t>
      </w:r>
    </w:p>
    <w:p w14:paraId="37B8036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电气设备：</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照明设备、音响系统等电气设备也可能产生电磁干扰和噪声。采用屏蔽、隔离和合理布局可以减少这些影响。</w:t>
      </w:r>
    </w:p>
    <w:p w14:paraId="2496902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观众噪音：</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当观众密集时，他们的谈话声、移动声等可能产生噪音。合理的空间布局、吸声处理和观众行为指导可以降低这些噪音对演出的影响。</w:t>
      </w:r>
    </w:p>
    <w:p w14:paraId="0E9518F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机械设备的隔音：</w:t>
      </w:r>
    </w:p>
    <w:p w14:paraId="0943B9E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为了减少机械设备产生的噪声传播，需要采取隔音设计措施：</w:t>
      </w:r>
    </w:p>
    <w:p w14:paraId="22A294C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隔音构造：</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使用隔音墙壁、天花板和地板等结构可以有效阻止噪声传播。这些结构通常由多层材料组成，中间夹有吸声材料，以减少声音的传播。</w:t>
      </w:r>
    </w:p>
    <w:p w14:paraId="22CBE48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隔音窗户和门：</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在可能传播噪声的窗户和门上使用双层或多层玻璃、密封设计等，可以减少噪声传入。</w:t>
      </w:r>
    </w:p>
    <w:p w14:paraId="2524A20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机械隔离：</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将噪声产生的机械设备与建筑物的结构分离，通过减震垫、隔振支架等方式，可以阻止机械噪声的传播。</w:t>
      </w:r>
    </w:p>
    <w:p w14:paraId="72DB373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22F7307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降噪建筑设计：</w:t>
      </w:r>
    </w:p>
    <w:p w14:paraId="24174EC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在大厅声学和场馆降噪设计中，综合考虑外部和内部噪声源非常重要。以下是一些降噪建筑设计的策略：</w:t>
      </w:r>
    </w:p>
    <w:p w14:paraId="3D71050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隔音：</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采用隔音墙壁、窗户、门等结构，阻止外部噪声的传入，同时减少内部噪声的传播。</w:t>
      </w:r>
    </w:p>
    <w:p w14:paraId="41C6495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吸声：</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在内部使用吸声材料，如吸声板、吸声天花板等，减少声音的混响和反射，提高听音质量。</w:t>
      </w:r>
    </w:p>
    <w:p w14:paraId="51BB76F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隔离：</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通过隔离机械设备、电气设备等，防止其噪声传播到演出空间，影响听众体验。</w:t>
      </w:r>
    </w:p>
    <w:p w14:paraId="2D49AA9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观众指导：</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合理的观众座位布局和指导可以减少观众噪音对演出的干扰。</w:t>
      </w:r>
    </w:p>
    <w:p w14:paraId="65D5A66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35F5A17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隔离策略：质量弹簧阻尼系统、解耦结构：</w:t>
      </w:r>
    </w:p>
    <w:p w14:paraId="3582F68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隔离是大厅声学和场馆降噪设计中的关键策略之一，它有助于阻止噪声的传播路径，从而改善声学环境。以下是一些隔离策略：</w:t>
      </w:r>
    </w:p>
    <w:p w14:paraId="5BB5346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质量弹簧阻尼系统：</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这种系统通过在噪声源和建筑结构之间安装弹簧和阻尼材料，减少机械振动的传播，从而减少噪声的产生和传播。</w:t>
      </w:r>
    </w:p>
    <w:p w14:paraId="68B7219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解耦结构：</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解耦是指将噪声源与建筑结构隔离，以减少振动传播。例如，在音乐厅中，可以使用隔离的舞台和观众席，从而减少振动对听众的影响。</w:t>
      </w:r>
    </w:p>
    <w:p w14:paraId="14FB784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default" w:ascii="Arial" w:hAnsi="Arial" w:eastAsia="Microsoft YaHei UI Light" w:cs="Arial"/>
          <w:b/>
          <w:bCs/>
          <w:i w:val="0"/>
          <w:iCs w:val="0"/>
          <w:caps w:val="0"/>
          <w:color w:val="000000"/>
          <w:spacing w:val="0"/>
          <w:sz w:val="24"/>
          <w:szCs w:val="24"/>
          <w:shd w:val="clear" w:fill="FFFFFF"/>
        </w:rPr>
        <w:t>HVAC </w:t>
      </w: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系统布局和设计可最大限度地减少噪音传播：</w:t>
      </w:r>
    </w:p>
    <w:p w14:paraId="0D7730C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暖通空调系统在大厅声学和场馆降噪设计中是一个重要的因素。合理的布局和设计可以减少噪音传播：</w:t>
      </w:r>
    </w:p>
    <w:p w14:paraId="182E6C4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设备远离听众区域：</w:t>
      </w:r>
      <w:r>
        <w:rPr>
          <w:rFonts w:hint="default" w:ascii="Arial" w:hAnsi="Arial" w:eastAsia="Microsoft YaHei UI Light" w:cs="Arial"/>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将</w:t>
      </w:r>
      <w:r>
        <w:rPr>
          <w:rFonts w:hint="default" w:ascii="Arial" w:hAnsi="Arial" w:eastAsia="Microsoft YaHei UI Light" w:cs="Arial"/>
          <w:i w:val="0"/>
          <w:iCs w:val="0"/>
          <w:caps w:val="0"/>
          <w:color w:val="000000"/>
          <w:spacing w:val="0"/>
          <w:sz w:val="24"/>
          <w:szCs w:val="24"/>
          <w:shd w:val="clear" w:fill="FFFFFF"/>
        </w:rPr>
        <w:t>HVAC</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设备尽可能远离听众区域，以减少噪音的传播。这可以通过在设计初期合理规划设备的位置来实现。</w:t>
      </w:r>
    </w:p>
    <w:p w14:paraId="546DF04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隔音包围：</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将</w:t>
      </w:r>
      <w:r>
        <w:rPr>
          <w:rFonts w:hint="default" w:ascii="Arial" w:hAnsi="Arial" w:eastAsia="Microsoft YaHei UI Light" w:cs="Arial"/>
          <w:i w:val="0"/>
          <w:iCs w:val="0"/>
          <w:caps w:val="0"/>
          <w:color w:val="000000"/>
          <w:spacing w:val="0"/>
          <w:sz w:val="24"/>
          <w:szCs w:val="24"/>
          <w:shd w:val="clear" w:fill="FFFFFF"/>
        </w:rPr>
        <w:t>HVAC</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设备包围在吸声和隔音材料中，以减少噪音的逃逸。这种隔音包围可以有效降低机械设备产生的噪声。</w:t>
      </w:r>
    </w:p>
    <w:p w14:paraId="288DC51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座位安排和观众流动的声学考虑：</w:t>
      </w:r>
    </w:p>
    <w:p w14:paraId="73C909F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在大厅声学和场馆降噪设计中，座位安排和观众流动方式也需要进行声学考虑：</w:t>
      </w:r>
    </w:p>
    <w:p w14:paraId="4AFEBC2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座位布局：</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合理的座位布局可以减少观众之间的声音传播，确保每个观众都能够清晰听到舞台上的声音。</w:t>
      </w:r>
    </w:p>
    <w:p w14:paraId="2D19224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观众流动：</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观众在入场、离场和移动过程中可能产生噪音。通过合理的指导和控制，可以减少这些噪音的影响。</w:t>
      </w:r>
    </w:p>
    <w:p w14:paraId="753AB68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6482C95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声学处理和材料：</w:t>
      </w:r>
    </w:p>
    <w:p w14:paraId="71D83CA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声学处理是通过使用吸声、扩散和反射材料来优化声学环境的过程。以下是一些常见的声学处理策略：</w:t>
      </w:r>
    </w:p>
    <w:p w14:paraId="13C4786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吸声材料：</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在大厅和场馆内部使用吸声板、吸声天花板等吸声材料，减少声音的反射和混响，提高听音质量。</w:t>
      </w:r>
    </w:p>
    <w:p w14:paraId="4BCFA76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扩散材料：</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扩散板可以将声音均匀地散射到不同方向，减少声音的集中反射，改善听众的听觉体验。</w:t>
      </w:r>
    </w:p>
    <w:p w14:paraId="4B28D66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反射材料：</w:t>
      </w:r>
      <w:r>
        <w:rPr>
          <w:rFonts w:hint="default" w:ascii="Arial" w:hAnsi="Arial" w:eastAsia="Microsoft YaHei UI Light" w:cs="Arial"/>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合理选择反射材料，将声音引导到特定方向，创造出适当的声学环境。</w:t>
      </w:r>
    </w:p>
    <w:p w14:paraId="64E173A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吸收板：类型、放置和材料特性：</w:t>
      </w:r>
    </w:p>
    <w:p w14:paraId="465FC69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吸声板是一种常用的声学处理材料，用于减少声音的反射和混响，提高声音的清晰度。以下是一些常见的吸声板类型、放置方法和材料特性：</w:t>
      </w:r>
    </w:p>
    <w:p w14:paraId="4290C84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吸声板类型：</w:t>
      </w:r>
      <w:r>
        <w:rPr>
          <w:rFonts w:hint="default" w:ascii="Arial" w:hAnsi="Arial" w:eastAsia="Microsoft YaHei UI Light" w:cs="Arial"/>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吸声板可以分为吸声天花板、吸声墙壁和吸声地板。吸声天花板通常悬挂在顶部，吸声墙壁安装在墙面上，而吸声地板则铺设在地面上。</w:t>
      </w:r>
    </w:p>
    <w:p w14:paraId="57EE2B5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吸声板放置：</w:t>
      </w:r>
      <w:r>
        <w:rPr>
          <w:rFonts w:hint="default" w:ascii="Arial" w:hAnsi="Arial" w:eastAsia="Microsoft YaHei UI Light" w:cs="Arial"/>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吸声板的放置位置应根据声音反射和分布来确定。通常，它们放置在声音的主要反射区域，例如在舞台和观众席之间的墙面上。</w:t>
      </w:r>
    </w:p>
    <w:p w14:paraId="2CB4485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材料特性：</w:t>
      </w:r>
      <w:r>
        <w:rPr>
          <w:rFonts w:hint="default" w:ascii="Arial" w:hAnsi="Arial" w:eastAsia="Microsoft YaHei UI Light" w:cs="Arial"/>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吸声板的材料通常具有高吸声系数（</w:t>
      </w:r>
      <w:r>
        <w:rPr>
          <w:rFonts w:hint="default" w:ascii="Arial" w:hAnsi="Arial" w:eastAsia="Microsoft YaHei UI Light" w:cs="Arial"/>
          <w:i w:val="0"/>
          <w:iCs w:val="0"/>
          <w:caps w:val="0"/>
          <w:color w:val="000000"/>
          <w:spacing w:val="0"/>
          <w:sz w:val="24"/>
          <w:szCs w:val="24"/>
          <w:shd w:val="clear" w:fill="FFFFFF"/>
        </w:rPr>
        <w:t>NRC</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），这意味着它们可以有效地吸收声音能量。材料可以是吸声纤维板、泡沫塑料、矿棉等。材料的密度、厚度和表面纹理会影响其吸声效果。</w:t>
      </w:r>
    </w:p>
    <w:p w14:paraId="36EA53A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084A57F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扩散元件：创建受控的声音散射：</w:t>
      </w:r>
    </w:p>
    <w:p w14:paraId="4D15304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扩散元件用于将声音均匀地散射到不同方向，从而减少声音的集中反射，改善声音的分布和听觉体验。以下是一些常见的扩散元件：</w:t>
      </w:r>
    </w:p>
    <w:p w14:paraId="5CC300C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扩散板：</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扩散板可以具有不同的几何形状，如凸凹表面、切割的表面等，用于将声音反射到不同方向，从而创造出均匀的声音分布。</w:t>
      </w:r>
    </w:p>
    <w:p w14:paraId="1983F0C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二次反射：</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安装在墙壁、天花板或地板上的元件，如几何图案和小凹槽，可以导致声音产生二次反射，从而实现声音的分散。</w:t>
      </w:r>
    </w:p>
    <w:p w14:paraId="4A63BD0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低音陷阱及其在低频降噪中的作用：</w:t>
      </w:r>
    </w:p>
    <w:p w14:paraId="268ED0E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低音陷阱是用于控制低频噪音的声学处理装置。低频声音在空间中往往难以控制，因为其波长较长。低音陷阱通过吸收和消除低频声音的反射来改善声学环境。它们通常由高密度吸声材料构成，例如矿棉、泡沫等。低音陷阱的放置位置应在声音反射最强的区域，通常是靠近墙角或天花板和地板的交界处。</w:t>
      </w:r>
    </w:p>
    <w:p w14:paraId="59A3343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降噪技术的创新：</w:t>
      </w:r>
    </w:p>
    <w:p w14:paraId="4CBF771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降噪技术在大厅声学和场馆降噪设计中也在不断创新发展。以下是一些创新的降噪技术：</w:t>
      </w:r>
    </w:p>
    <w:p w14:paraId="31096BB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主动噪声控制：</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主动噪声控制利用传感器和扬声器系统，检测噪声并发出相位相反的声波以抵消噪声。这种技术适用于特定频率范围内的噪声。</w:t>
      </w:r>
    </w:p>
    <w:p w14:paraId="585D8C8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声学模拟软件：</w:t>
      </w:r>
      <w:r>
        <w:rPr>
          <w:rStyle w:val="5"/>
          <w:rFonts w:hint="default" w:ascii="Arial" w:hAnsi="Arial" w:eastAsia="Microsoft YaHei UI Light" w:cs="Arial"/>
          <w:b/>
          <w:bCs/>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先进的声学模拟软件可以帮助设计师预测不同设计选择的声学效果。这有助于优化声学环境，提前发现问题。</w:t>
      </w:r>
    </w:p>
    <w:p w14:paraId="610F2A5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新型材料：</w:t>
      </w:r>
      <w:r>
        <w:rPr>
          <w:rFonts w:hint="default" w:ascii="Arial" w:hAnsi="Arial" w:eastAsia="Microsoft YaHei UI Light" w:cs="Arial"/>
          <w:i w:val="0"/>
          <w:iCs w:val="0"/>
          <w:caps w:val="0"/>
          <w:color w:val="000000"/>
          <w:spacing w:val="0"/>
          <w:sz w:val="24"/>
          <w:szCs w:val="24"/>
          <w:shd w:val="clear" w:fill="FFFFFF"/>
        </w:rPr>
        <w:t> </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创新的吸声、隔音和扩散材料不断涌现，这些材料可以提供更高效的声学处理效果，同时满足设计的美学要求。</w:t>
      </w:r>
    </w:p>
    <w:p w14:paraId="359C7EB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 w:name="Microsoft YaHei UI Light">
    <w:panose1 w:val="020B0502040204020203"/>
    <w:charset w:val="86"/>
    <w:family w:val="auto"/>
    <w:pitch w:val="default"/>
    <w:sig w:usb0="80000287" w:usb1="2ACF0010" w:usb2="00000016" w:usb3="00000000" w:csb0="0004001F" w:csb1="00000000"/>
  </w:font>
  <w:font w:name="Helvetica Neue">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51055"/>
    <w:rsid w:val="33E43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7106</Words>
  <Characters>7130</Characters>
  <Lines>0</Lines>
  <Paragraphs>0</Paragraphs>
  <TotalTime>0</TotalTime>
  <ScaleCrop>false</ScaleCrop>
  <LinksUpToDate>false</LinksUpToDate>
  <CharactersWithSpaces>7209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2026-03-13T03:56:00Z</dcterms:created>
  <dc:creator>52666</dc:creator>
  <cp:lastModifiedBy>张菂</cp:lastModifiedBy>
  <dcterms:modified xsi:type="dcterms:W3CDTF">2026-03-13T04:08:18Z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eyJoZGlkIjoiOTlkYTU2NWM3ZGZjM2E2ZmU4MDkyMGUxZTMwZDRkNGMiLCJ1c2VySWQiOiIyNDkzNTY3OTgifQ==</vt:lpwstr>
  </property>
  <property fmtid="{D5CDD505-2E9C-101B-9397-08002B2CF9AE}" pid="4" name="ICV">
    <vt:lpwstr>906C56F9BD614BDF9D89E0F005C2A982_12</vt:lpwstr>
  </property>
</Properties>
</file>