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E3523">
      <w:pPr>
        <w:pStyle w:val="2"/>
        <w:keepNext w:val="0"/>
        <w:keepLines w:val="0"/>
        <w:widowControl/>
        <w:suppressLineNumbers w:val="0"/>
        <w:shd w:val="clear" w:fill="FFFFFF"/>
        <w:spacing w:before="75" w:beforeAutospacing="0" w:after="75" w:afterAutospacing="0"/>
        <w:ind w:left="0" w:right="0" w:firstLine="0"/>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pPr>
      <w:r>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t>安装隔音罩</w:t>
      </w:r>
      <w:r>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t>/罗茨风机降噪方法1</w:t>
      </w:r>
    </w:p>
    <w:p w14:paraId="5506651D">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0F2F5"/>
        </w:rPr>
        <w:t>安装隔音罩是降低罗茨风机噪音的有效方法。隔音罩又称隔音罩或隔音罩，是一种封闭罗茨风机并吸收或阻挡其运行过程中产生的噪音的结构。隔音罩的安装涉及多个步骤，以确保其有效降低噪音水平。</w:t>
      </w:r>
    </w:p>
    <w:p w14:paraId="7ADEC14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35FA19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设计与工程：</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隔音罩的安装从设计和工程开始。外壳应经过精心设计，以适合罗茨风机的特定尺寸和形状，同时允许足够的通风以保持适当的气流并防止过热。设计还应考虑风扇的噪声频谱和所需的降噪水平。</w:t>
      </w:r>
    </w:p>
    <w:p w14:paraId="13336DB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1C1AD4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材料选择：</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选择合适的隔音材料对于外壳的有效性至关重要。所使用的材料应具有优异的吸音性能，以减少通过外壳壁传播的噪音。常用的材料包括吸音泡沫板、重载乙烯基和吸音毯。</w:t>
      </w:r>
    </w:p>
    <w:p w14:paraId="44BBA42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2CDF6F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外壳结构：</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隔音罩可以使用各种材料来构造，例如金属、木材或复合材料。所选材料应坚固耐用，能够承受环境条件和罗茨风机的机械振动。</w:t>
      </w:r>
    </w:p>
    <w:p w14:paraId="72337B1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A04B7A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密封和防风雨：</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外壳的适当密封和防风雨对于防止声音泄漏和保护罗茨风机免受外部因素的影响至关重要。挡风雨条和垫圈可用于密封任何间隙并确保外壳面板之间的紧密配合。</w:t>
      </w:r>
    </w:p>
    <w:p w14:paraId="4231BE8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11D1B4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通风和气流：</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保持机柜内足够的通风和气流对于防止罗茨风机过热至关重要。百叶窗、通风口或带有声音衰减器的风扇可以纳入设计中，以促进适当的气流，同时最大限度地减少噪音泄漏。</w:t>
      </w:r>
    </w:p>
    <w:p w14:paraId="467DF39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32C410F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接入点和维护：</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隔音罩应设有检修口，以便对罗茨风机进行检查、维护和修理。铰链门或可拆卸面板可以集成到设计中，以提供方便的访问。</w:t>
      </w:r>
    </w:p>
    <w:p w14:paraId="4F5E318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0D207C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防震支架：</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为了进一步减少噪音传播，可以在罗茨风机和外壳之间安装防振支架。这些安装座有助于将风扇与外壳隔离，最大限度地减少机械振动的传递并减少噪音传播。</w:t>
      </w:r>
    </w:p>
    <w:p w14:paraId="7F39E15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7A60FB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测试和验证：</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隔音罩安装后，需要进行测试和验证，以确保达到预期的降噪目标。应在外壳内部和外部进行声级测量，以验证降噪的有效性。</w:t>
      </w:r>
    </w:p>
    <w:p w14:paraId="246785B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351E17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遵守安全法规：</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隔音罩的安装应符合相关安全法规和标准。确保外壳设计和结构符合安全要求，例如防火规范和通风指南。</w:t>
      </w:r>
    </w:p>
    <w:p w14:paraId="14C8EE3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18BC91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定期维护：</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定期维护隔音罩对于确保其长期有效至关重要。检查外壳是否有任何磨损、损坏或退化的迹象，并及时解决任何问题，以保持最佳的降噪性能。</w:t>
      </w:r>
    </w:p>
    <w:p w14:paraId="288A1D2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2B71C7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安装隔音罩是降低罗茨风机噪音的实用且有效的方法。外壳有效抑制和衰减风扇运转时产生的噪音，营造更安静、更舒适的工作环境。如果设计和安装正确，隔音罩可以持久降低噪音，提高工作场所安全性，并有助于提高整体生产力和福祉。</w:t>
      </w:r>
    </w:p>
    <w:p w14:paraId="252BFA93">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bookmarkStart w:id="0" w:name="_GoBack"/>
      <w:bookmarkEnd w:id="0"/>
    </w:p>
    <w:p w14:paraId="37DF1622">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26DA95AF">
      <w:pPr>
        <w:pStyle w:val="2"/>
        <w:keepNext w:val="0"/>
        <w:keepLines w:val="0"/>
        <w:widowControl/>
        <w:suppressLineNumbers w:val="0"/>
        <w:shd w:val="clear" w:fill="FFFFFF"/>
        <w:spacing w:before="75" w:beforeAutospacing="0" w:after="75" w:afterAutospacing="0"/>
        <w:ind w:left="0" w:right="0" w:firstLine="0"/>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pPr>
      <w:r>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t>安装隔音材料</w:t>
      </w:r>
      <w:r>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t>/罗茨风机降噪方法2</w:t>
      </w:r>
    </w:p>
    <w:p w14:paraId="0DA329DE">
      <w:pPr>
        <w:pStyle w:val="2"/>
        <w:keepNext w:val="0"/>
        <w:keepLines w:val="0"/>
        <w:widowControl/>
        <w:suppressLineNumbers w:val="0"/>
        <w:spacing w:before="75" w:beforeAutospacing="0" w:after="75" w:afterAutospacing="0"/>
        <w:ind w:left="0" w:right="0"/>
      </w:pPr>
      <w:r>
        <w:rPr>
          <w:rFonts w:ascii="Microsoft YaHei UI Light" w:hAnsi="Microsoft YaHei UI Light" w:eastAsia="Microsoft YaHei UI Light" w:cs="Microsoft YaHei UI Light"/>
          <w:color w:val="000000"/>
          <w:sz w:val="24"/>
          <w:szCs w:val="24"/>
          <w:shd w:val="clear" w:fill="F0F2F5"/>
        </w:rPr>
        <w:t>安装隔音材料是降低罗茨鼓风机噪声的根本而有效的方法。隔音材料旨在吸收、抑制或阻挡声波，防止噪音从鼓风机中逸出，减少其对周围环境的影响。下面，我们就罗茨风机降噪安装隔音材料的关键注意事项和步骤进行说明：</w:t>
      </w:r>
    </w:p>
    <w:p w14:paraId="560CCBB6">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3CFCD272">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shd w:val="clear" w:fill="F0F2F5"/>
        </w:rPr>
        <w:t>噪音评估：</w:t>
      </w:r>
      <w:r>
        <w:rPr>
          <w:rFonts w:hint="eastAsia" w:ascii="Microsoft YaHei UI Light" w:hAnsi="Microsoft YaHei UI Light" w:eastAsia="Microsoft YaHei UI Light" w:cs="Microsoft YaHei UI Light"/>
          <w:color w:val="000000"/>
          <w:sz w:val="24"/>
          <w:szCs w:val="24"/>
          <w:shd w:val="clear" w:fill="F0F2F5"/>
        </w:rPr>
        <w:t>在安装隔音材料之前，对罗茨鼓风机进行彻底的噪声评估。测量鼓风机周围各个点的噪声水平，以确定主要噪声源和噪声排放最高的区域。该评估可作为设计有效隔音策略的基础。</w:t>
      </w:r>
    </w:p>
    <w:p w14:paraId="048A1F58">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56E3127A">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shd w:val="clear" w:fill="F0F2F5"/>
        </w:rPr>
        <w:t>材料选择：</w:t>
      </w:r>
      <w:r>
        <w:rPr>
          <w:rFonts w:hint="eastAsia" w:ascii="Microsoft YaHei UI Light" w:hAnsi="Microsoft YaHei UI Light" w:eastAsia="Microsoft YaHei UI Light" w:cs="Microsoft YaHei UI Light"/>
          <w:color w:val="000000"/>
          <w:sz w:val="24"/>
          <w:szCs w:val="24"/>
          <w:shd w:val="clear" w:fill="F0F2F5"/>
        </w:rPr>
        <w:t>根据罗茨鼓风机的具体噪声特点选择合适的隔音材料。常用的材料包括吸音泡沫板、载重乙烯基、玻璃纤维或矿棉绝缘材料，以及胶合板或金属板等阻隔材料。材料选择应考虑噪声的频率范围和幅度，以达到最佳的降噪效果。</w:t>
      </w:r>
    </w:p>
    <w:p w14:paraId="72C8125F">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34FFE2E9">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shd w:val="clear" w:fill="F0F2F5"/>
        </w:rPr>
        <w:t>外壳设计：</w:t>
      </w:r>
      <w:r>
        <w:rPr>
          <w:rFonts w:hint="eastAsia" w:ascii="Microsoft YaHei UI Light" w:hAnsi="Microsoft YaHei UI Light" w:eastAsia="Microsoft YaHei UI Light" w:cs="Microsoft YaHei UI Light"/>
          <w:color w:val="000000"/>
          <w:sz w:val="24"/>
          <w:szCs w:val="24"/>
          <w:shd w:val="clear" w:fill="F0F2F5"/>
        </w:rPr>
        <w:t>设计一个外壳来容纳罗茨鼓风机并有效地容纳隔音材料。外壳应适合鼓风机的尺寸，并提供足够的通风和维护空间。外壳所用材料的选择也应考虑其隔音能力。</w:t>
      </w:r>
    </w:p>
    <w:p w14:paraId="7037369C">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062174F3">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shd w:val="clear" w:fill="F0F2F5"/>
        </w:rPr>
        <w:t>吸声：</w:t>
      </w:r>
      <w:r>
        <w:rPr>
          <w:rFonts w:hint="eastAsia" w:ascii="Microsoft YaHei UI Light" w:hAnsi="Microsoft YaHei UI Light" w:eastAsia="Microsoft YaHei UI Light" w:cs="Microsoft YaHei UI Light"/>
          <w:color w:val="000000"/>
          <w:sz w:val="24"/>
          <w:szCs w:val="24"/>
          <w:shd w:val="clear" w:fill="F0F2F5"/>
        </w:rPr>
        <w:t>在外壳内表面安装吸声材料。吸音泡沫板、玻璃纤维或矿棉可有效吸收声波并减少噪音反射。应根据鼓风机的噪声特性和所需的降噪水平来选择吸声材料的厚度和密度。</w:t>
      </w:r>
    </w:p>
    <w:p w14:paraId="700524D2">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06000307">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shd w:val="clear" w:fill="F0F2F5"/>
        </w:rPr>
        <w:t>隔音：</w:t>
      </w:r>
      <w:r>
        <w:rPr>
          <w:rFonts w:hint="eastAsia" w:ascii="Microsoft YaHei UI Light" w:hAnsi="Microsoft YaHei UI Light" w:eastAsia="Microsoft YaHei UI Light" w:cs="Microsoft YaHei UI Light"/>
          <w:color w:val="000000"/>
          <w:sz w:val="24"/>
          <w:szCs w:val="24"/>
          <w:shd w:val="clear" w:fill="F0F2F5"/>
        </w:rPr>
        <w:t>使用隔音材料来减少振动引起的噪音。阻尼材料（例如背胶阻尼片）可有效减少外壳内的机械振动，从而最大限度地减少噪音传播。</w:t>
      </w:r>
    </w:p>
    <w:p w14:paraId="410FE673">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74C65330">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shd w:val="clear" w:fill="F0F2F5"/>
        </w:rPr>
        <w:t>质量屏障：</w:t>
      </w:r>
      <w:r>
        <w:rPr>
          <w:rFonts w:hint="eastAsia" w:ascii="Microsoft YaHei UI Light" w:hAnsi="Microsoft YaHei UI Light" w:eastAsia="Microsoft YaHei UI Light" w:cs="Microsoft YaHei UI Light"/>
          <w:color w:val="000000"/>
          <w:sz w:val="24"/>
          <w:szCs w:val="24"/>
          <w:shd w:val="clear" w:fill="F0F2F5"/>
        </w:rPr>
        <w:t>将质量屏障集成到外壳中以阻止噪音传播。大量加载的乙烯基或金属板充当屏障，防止声波逸出外壳并减少噪音泄漏。</w:t>
      </w:r>
    </w:p>
    <w:p w14:paraId="7BBA0737">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4C2124B1">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shd w:val="clear" w:fill="F0F2F5"/>
        </w:rPr>
        <w:t>密封和防风雨：</w:t>
      </w:r>
      <w:r>
        <w:rPr>
          <w:rFonts w:hint="eastAsia" w:ascii="Microsoft YaHei UI Light" w:hAnsi="Microsoft YaHei UI Light" w:eastAsia="Microsoft YaHei UI Light" w:cs="Microsoft YaHei UI Light"/>
          <w:color w:val="000000"/>
          <w:sz w:val="24"/>
          <w:szCs w:val="24"/>
          <w:shd w:val="clear" w:fill="F0F2F5"/>
        </w:rPr>
        <w:t>确保外壳正确密封，以防止声音泄漏并保护罗茨鼓风机免受外部因素的影响。使用挡风雨条、垫圈和密封剂密封外壳中的任何间隙或接缝。</w:t>
      </w:r>
    </w:p>
    <w:p w14:paraId="7D223D16">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786EA0B3">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shd w:val="clear" w:fill="F0F2F5"/>
        </w:rPr>
        <w:t>通风和气流：</w:t>
      </w:r>
      <w:r>
        <w:rPr>
          <w:rFonts w:hint="eastAsia" w:ascii="Microsoft YaHei UI Light" w:hAnsi="Microsoft YaHei UI Light" w:eastAsia="Microsoft YaHei UI Light" w:cs="Microsoft YaHei UI Light"/>
          <w:color w:val="000000"/>
          <w:sz w:val="24"/>
          <w:szCs w:val="24"/>
          <w:shd w:val="clear" w:fill="F0F2F5"/>
        </w:rPr>
        <w:t>保持外壳内足够的通风和气流，以防止罗茨鼓风机过热。安装带有消音器的通风口或百叶窗，以促进气流，同时最大限度地减少噪音泄漏。</w:t>
      </w:r>
    </w:p>
    <w:p w14:paraId="5B6D8F9F">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7A8F2C24">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shd w:val="clear" w:fill="F0F2F5"/>
        </w:rPr>
        <w:t>防震支架：</w:t>
      </w:r>
      <w:r>
        <w:rPr>
          <w:rFonts w:hint="eastAsia" w:ascii="Microsoft YaHei UI Light" w:hAnsi="Microsoft YaHei UI Light" w:eastAsia="Microsoft YaHei UI Light" w:cs="Microsoft YaHei UI Light"/>
          <w:color w:val="000000"/>
          <w:sz w:val="24"/>
          <w:szCs w:val="24"/>
          <w:shd w:val="clear" w:fill="F0F2F5"/>
        </w:rPr>
        <w:t>安装防振支架，将罗茨鼓风机与外壳隔离，最大限度地减少机械振动的传递并减少噪音传播。</w:t>
      </w:r>
    </w:p>
    <w:p w14:paraId="3375EC7A">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4F68C4EF">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shd w:val="clear" w:fill="F0F2F5"/>
        </w:rPr>
        <w:t>测试和验证：</w:t>
      </w:r>
      <w:r>
        <w:rPr>
          <w:rFonts w:hint="eastAsia" w:ascii="Microsoft YaHei UI Light" w:hAnsi="Microsoft YaHei UI Light" w:eastAsia="Microsoft YaHei UI Light" w:cs="Microsoft YaHei UI Light"/>
          <w:color w:val="000000"/>
          <w:sz w:val="24"/>
          <w:szCs w:val="24"/>
          <w:shd w:val="clear" w:fill="F0F2F5"/>
        </w:rPr>
        <w:t>隔声材料和围护体安装完毕后，对围护体内外进行噪声级测量，以验证降噪效果。根据需要调整安装以达到所需的降噪目标。</w:t>
      </w:r>
    </w:p>
    <w:p w14:paraId="4E1E49A6">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38A16B97">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shd w:val="clear" w:fill="F0F2F5"/>
        </w:rPr>
        <w:t>定期维护：</w:t>
      </w:r>
      <w:r>
        <w:rPr>
          <w:rFonts w:hint="eastAsia" w:ascii="Microsoft YaHei UI Light" w:hAnsi="Microsoft YaHei UI Light" w:eastAsia="Microsoft YaHei UI Light" w:cs="Microsoft YaHei UI Light"/>
          <w:color w:val="000000"/>
          <w:sz w:val="24"/>
          <w:szCs w:val="24"/>
          <w:shd w:val="clear" w:fill="F0F2F5"/>
        </w:rPr>
        <w:t>定期检查隔音材料和外壳是否磨损、损坏或退化。及时解决任何问题，以确保持续的降噪性能。</w:t>
      </w:r>
    </w:p>
    <w:p w14:paraId="754DB4B7">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762E7487">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通过安装隔音材料和设计密封良好的外壳，可以显着降低罗茨鼓风机的噪音。吸声、声阻尼和质量屏障的结合有效地减少了噪音传播，创造了更安静、更舒适的工作环境。正确设计和安装的隔音不仅可以改善工作场所条件，还可以提高工业环境中的生产力和安全性。</w:t>
      </w:r>
    </w:p>
    <w:p w14:paraId="18E312BF">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6912E512">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20C8BC4A">
      <w:pPr>
        <w:pStyle w:val="2"/>
        <w:keepNext w:val="0"/>
        <w:keepLines w:val="0"/>
        <w:widowControl/>
        <w:suppressLineNumbers w:val="0"/>
        <w:shd w:val="clear" w:fill="FFFFFF"/>
        <w:spacing w:before="75" w:beforeAutospacing="0" w:after="75" w:afterAutospacing="0"/>
        <w:ind w:left="0" w:right="0" w:firstLine="0"/>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pPr>
      <w:r>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t>安装振动隔离器</w:t>
      </w:r>
      <w:r>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t>/罗茨风机降噪方法3</w:t>
      </w:r>
    </w:p>
    <w:p w14:paraId="6ED765B9">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0F2F5"/>
        </w:rPr>
        <w:t>安装隔振器是降低罗茨鼓风机噪声水平的常用方法。隔振器旨在减少振动和噪音从鼓风机向周围环境的传播。通过安装隔振器，可以显着降低鼓风机的整体噪声水平。隔振器的原理是在鼓风机和周围环境之间提供缓冲。该缓冲垫有助于吸收振动并减少噪音的传播。隔振器通常由橡胶或其他弹性材料制成，可以吸收振动并减少噪音的传播。</w:t>
      </w:r>
    </w:p>
    <w:p w14:paraId="105A272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BE1D7E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振动评估：</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在安装隔振器之前，请对罗茨风机系统进行振动评估。测量风扇及其安装结构上各个点的振动，以确定振动的主要来源和关注区域。该评估可作为设计有效隔振策略的基础。</w:t>
      </w:r>
    </w:p>
    <w:p w14:paraId="5D595E8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200A56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选择隔振器：</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根据风机的重量、运行条件和要降低的振动水平选择合适的隔振器。隔离器有不同类型，包括橡胶支架、弹簧支架和氯丁橡胶垫。所选的隔振器应能够适应风扇的负载并有效地隔离振动。</w:t>
      </w:r>
    </w:p>
    <w:p w14:paraId="71CA2D2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EC4BF8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确定隔离器的位置：</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确定放置隔振器的最佳位置。这些位置应与罗茨风机的安装点相对应。通常，隔离器放置在风扇底座或安装脚与地板或支撑结构之间。</w:t>
      </w:r>
    </w:p>
    <w:p w14:paraId="10D2608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79B575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计算负载要求：</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确保所选的隔振器能够承受风扇的重量和运行负载。计算风扇所需的总负载能力，并选择具有合适额定负载的隔离器。</w:t>
      </w:r>
    </w:p>
    <w:p w14:paraId="3762399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06F7BE1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将风扇固定到隔离器上：将隔振器牢固地安装到风扇底座或安装脚上。根据隔离器类型，这可能涉及将隔离器用螺栓固定或连接到风扇的底板上。</w:t>
      </w:r>
    </w:p>
    <w:p w14:paraId="10FB9FB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07612A3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定位隔离器：</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将隔离器准确定位在预定位置。确保它们正确对齐并调平，以均匀分布风扇的重量。</w:t>
      </w:r>
    </w:p>
    <w:p w14:paraId="7A4D8A4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7281A7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防走垫：</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对于高振动环境，除了隔振器之外，还可以考虑使用防走垫。防走垫进一步稳定风扇并防止其在运行过程中移动或移动。</w:t>
      </w:r>
    </w:p>
    <w:p w14:paraId="7CD7B0B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BF5F66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测试和验证：</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安装隔振器后，测试风扇的运行以验证减振效果。测量各个点的振动，以确保隔离器有效地将风扇与周围结构隔离。</w:t>
      </w:r>
    </w:p>
    <w:p w14:paraId="6402AC9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0F26410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定期维护：</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定期检查隔振器是否磨损、损坏或退化。及时更换任何损坏或磨损的隔振器，以确保持续的隔振性能。</w:t>
      </w:r>
    </w:p>
    <w:p w14:paraId="0870F8B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05A52B5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监控和调整：</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定期监测风扇的振动水平，尤其是在运行条件发生变化或维护活动之后。对隔振器的位置或类型进行必要的调整，以优化减振效果。</w:t>
      </w:r>
    </w:p>
    <w:p w14:paraId="4B232CF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8E6417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通过安装隔振器，可以显着降低罗茨风机的噪音和振动。隔离器有效地将风扇与支撑结构分离，最大限度地减少振动向周围环境的传播。这不仅降低了噪音，还提高了罗茨风机的整体稳定性和性能。正确设计和安装的隔振器有助于营造更安静、更高效的工作环境，同时还能确保风机和周围设备或建筑物的使用寿命。</w:t>
      </w:r>
    </w:p>
    <w:p w14:paraId="7E0E5FD5">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126ED3FC">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470224DE">
      <w:pPr>
        <w:pStyle w:val="2"/>
        <w:keepNext w:val="0"/>
        <w:keepLines w:val="0"/>
        <w:widowControl/>
        <w:suppressLineNumbers w:val="0"/>
        <w:shd w:val="clear" w:fill="FFFFFF"/>
        <w:spacing w:before="75" w:beforeAutospacing="0" w:after="75" w:afterAutospacing="0"/>
        <w:ind w:left="0" w:right="0" w:firstLine="0"/>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pPr>
      <w:r>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t>安装降噪消音器</w:t>
      </w:r>
      <w:r>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t>/罗茨风机降噪方法4</w:t>
      </w:r>
    </w:p>
    <w:p w14:paraId="061706C8">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0F2F5"/>
        </w:rPr>
        <w:t>安装降噪消声器是降低罗茨风机噪声的一种非常有效的方法。降噪消音器，也称为声音衰减器或消声器，是一种专门的声学装置，旨在吸收、反射和消散风扇产生的声波，从而降低整体噪声排放。下面，我们将解释罗茨风机降噪时安装降噪消音器的关键注意事项和步骤：</w:t>
      </w:r>
    </w:p>
    <w:p w14:paraId="7EB151D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B9AAF7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噪音评估：</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在安装降噪消音器之前，请对罗茨风机系统进行彻底的噪声评估。测量风扇周围各个点的噪声水平，以确定主要噪声源和噪声排放最高的区域。该评估可作为设计有效降噪策略的基础。</w:t>
      </w:r>
    </w:p>
    <w:p w14:paraId="4F2EEA8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88920E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选择合适的消音器类型：</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有不同类型的降噪消声器可供选择，选择取决于罗茨风机的具体噪声特性和所需的降噪水平。常见的消音器类型包括：</w:t>
      </w:r>
    </w:p>
    <w:p w14:paraId="29C0127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679A32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吸收式消音器：</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这些消音器使用吸音材料（例如声学泡沫或玻璃纤维）来衰减噪音。吸收式消音器可有效降低高频噪声。</w:t>
      </w:r>
    </w:p>
    <w:p w14:paraId="477ACEC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A76171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反应式消音器：</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反应式消音器使用内部腔室和膨胀室来反射和抵消声波。它们可有效降低低频噪声。</w:t>
      </w:r>
    </w:p>
    <w:p w14:paraId="742DE9E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F1400C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组合消音器：</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组合消音器结合了吸收性和反应性元件，以实现广谱降噪。</w:t>
      </w:r>
    </w:p>
    <w:p w14:paraId="5EC2353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7F71E6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消音器设计和尺寸：</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设计消音器以适应罗茨风机的特定尺寸和运行条件。应仔细确定消声器的长度、直径和内部构造，以达到所需的降噪性能。在设计过程中考虑风速、压降和空间限制等因素。</w:t>
      </w:r>
    </w:p>
    <w:p w14:paraId="0EC265A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66D105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消音器放置：</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确定安装降噪消音器的最佳位置。通常，消音器安装在风扇排放下游的管道系统或通风系统中。该位置应便于维护和检查。</w:t>
      </w:r>
    </w:p>
    <w:p w14:paraId="1C7CBE9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83F0AB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管道系统改造：</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如有必要，对管道系统进行修改以适应降噪消音器的安装。确保管道系统的横截面和流动动力学不会受到消音器的不利影响。</w:t>
      </w:r>
    </w:p>
    <w:p w14:paraId="4BB4C86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E0EC85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固定消音器：</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将降噪消声器牢固安装在指定位置。使用适当的支架或支架将消音器固定到周围结构并防止移动或振动。</w:t>
      </w:r>
    </w:p>
    <w:p w14:paraId="084E550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F65E04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气流注意事项：</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确保降噪消音器符合风机的气流要求。消音器的设计不应导致过度的压降或破坏风扇的性能。</w:t>
      </w:r>
    </w:p>
    <w:p w14:paraId="0E353A5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0367EEE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测试和验证：</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安装降噪消声器后，进行噪声级测量以验证其有效性。比较安装前后的噪音水平，以确保达到预期的降噪目标。</w:t>
      </w:r>
    </w:p>
    <w:p w14:paraId="193C4C8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D7C2A8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定期维护：</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定期检查降噪消音器是否有磨损、损坏或堵塞。根据需要清洁或更换任何组件，以保持最佳的降噪性能。</w:t>
      </w:r>
    </w:p>
    <w:p w14:paraId="4F2BC9A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5ED6EB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安全考虑：</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确保降噪消声器的安装符合安全法规和标准。安装过程中考虑防火规范、通风要求和任何其他安全注意事项。</w:t>
      </w:r>
    </w:p>
    <w:p w14:paraId="5F2132D1">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0C1E914E">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451E7F36">
      <w:pPr>
        <w:pStyle w:val="2"/>
        <w:keepNext w:val="0"/>
        <w:keepLines w:val="0"/>
        <w:widowControl/>
        <w:suppressLineNumbers w:val="0"/>
        <w:shd w:val="clear" w:fill="FFFFFF"/>
        <w:spacing w:before="75" w:beforeAutospacing="0" w:after="75" w:afterAutospacing="0"/>
        <w:ind w:left="0" w:right="0" w:firstLine="0"/>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pPr>
      <w:r>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t>安装降噪窗户</w:t>
      </w:r>
      <w:r>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t>/罗茨风机降噪方法5</w:t>
      </w:r>
    </w:p>
    <w:p w14:paraId="4527A192">
      <w:pPr>
        <w:pStyle w:val="2"/>
        <w:keepNext w:val="0"/>
        <w:keepLines w:val="0"/>
        <w:widowControl/>
        <w:suppressLineNumbers w:val="0"/>
        <w:spacing w:before="0" w:beforeAutospacing="0" w:after="0" w:afterAutospacing="0" w:line="240" w:lineRule="auto"/>
        <w:ind w:left="0" w:right="0"/>
        <w:rPr>
          <w:rFonts w:ascii="Helvetica Neue" w:hAnsi="Helvetica Neue" w:eastAsia="Helvetica Neue" w:cs="Helvetica Neue"/>
        </w:rPr>
      </w:pPr>
      <w:r>
        <w:rPr>
          <w:rFonts w:ascii="Microsoft YaHei UI Light" w:hAnsi="Microsoft YaHei UI Light" w:eastAsia="Microsoft YaHei UI Light" w:cs="Microsoft YaHei UI Light"/>
          <w:color w:val="000000"/>
          <w:sz w:val="24"/>
          <w:szCs w:val="24"/>
          <w:shd w:val="clear" w:fill="F0F2F5"/>
        </w:rPr>
        <w:t>安装降噪窗是降低罗茨风机噪声的有效方法。降噪窗又称隔音窗或隔声窗，是专门设计的具有增强隔音性能以阻挡外部噪音进入建筑物的窗户。它们可以显着降低噪音水平，创造更安静、更舒适的室内环境。下面，我们将讲解罗茨风机降噪安装降噪窗的关键注意事项和步骤：</w:t>
      </w:r>
    </w:p>
    <w:p w14:paraId="15B27B04">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52BF452B">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shd w:val="clear" w:fill="F0F2F5"/>
        </w:rPr>
        <w:t>噪音评估：</w:t>
      </w:r>
      <w:r>
        <w:rPr>
          <w:rFonts w:hint="eastAsia" w:ascii="Microsoft YaHei UI Light" w:hAnsi="Microsoft YaHei UI Light" w:eastAsia="Microsoft YaHei UI Light" w:cs="Microsoft YaHei UI Light"/>
          <w:color w:val="000000"/>
          <w:sz w:val="24"/>
          <w:szCs w:val="24"/>
          <w:shd w:val="clear" w:fill="F0F2F5"/>
        </w:rPr>
        <w:t>在安装降噪窗之前，请进行噪声评估，测量外部噪声水平。识别主要噪声源，包括罗茨风机，并评估整体噪声环境。该评估有助于确定窗户所需的降噪水平。</w:t>
      </w:r>
    </w:p>
    <w:p w14:paraId="4BAE409A">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083069BC">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shd w:val="clear" w:fill="F0F2F5"/>
        </w:rPr>
        <w:t>选择降噪窗口：</w:t>
      </w:r>
      <w:r>
        <w:rPr>
          <w:rFonts w:hint="eastAsia" w:ascii="Microsoft YaHei UI Light" w:hAnsi="Microsoft YaHei UI Light" w:eastAsia="Microsoft YaHei UI Light" w:cs="Microsoft YaHei UI Light"/>
          <w:color w:val="000000"/>
          <w:sz w:val="24"/>
          <w:szCs w:val="24"/>
          <w:shd w:val="clear" w:fill="F0F2F5"/>
        </w:rPr>
        <w:t>选择隔音性能高的降噪窗。双层或三层玻璃窗因其能够减弱外部噪音而被广泛使用。玻璃板之间的气隙和专用隔音玻璃的使用显着有助于降低噪音。</w:t>
      </w:r>
    </w:p>
    <w:p w14:paraId="1134ED2F">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57DAB7F3">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shd w:val="clear" w:fill="F0F2F5"/>
        </w:rPr>
        <w:t>窗框设计：</w:t>
      </w:r>
      <w:r>
        <w:rPr>
          <w:rFonts w:hint="eastAsia" w:ascii="Microsoft YaHei UI Light" w:hAnsi="Microsoft YaHei UI Light" w:eastAsia="Microsoft YaHei UI Light" w:cs="Microsoft YaHei UI Light"/>
          <w:color w:val="000000"/>
          <w:sz w:val="24"/>
          <w:szCs w:val="24"/>
          <w:shd w:val="clear" w:fill="F0F2F5"/>
        </w:rPr>
        <w:t>考虑窗框设计以确保紧密密封和最佳隔音效果。由乙烯基或木材等具有良好隔音性能的材料制成的框架可以进一步增强降噪效果。正确安装框架对于防止声音泄漏至关重要。</w:t>
      </w:r>
    </w:p>
    <w:p w14:paraId="63A4865A">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42BF49F0">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shd w:val="clear" w:fill="F0F2F5"/>
        </w:rPr>
        <w:t>窗口尺寸和位置：</w:t>
      </w:r>
      <w:r>
        <w:rPr>
          <w:rFonts w:hint="eastAsia" w:ascii="Microsoft YaHei UI Light" w:hAnsi="Microsoft YaHei UI Light" w:eastAsia="Microsoft YaHei UI Light" w:cs="Microsoft YaHei UI Light"/>
          <w:color w:val="000000"/>
          <w:sz w:val="24"/>
          <w:szCs w:val="24"/>
          <w:shd w:val="clear" w:fill="F0F2F5"/>
        </w:rPr>
        <w:t>选择适当的窗口尺寸和位置以优化降噪效果。较大的窗户和玻璃之间的气隙可以改善隔音效果。考虑在建筑物面向罗茨风机或其他噪声源的一侧安装降噪窗。</w:t>
      </w:r>
    </w:p>
    <w:p w14:paraId="0A394B66">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40B2B2CA">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shd w:val="clear" w:fill="F0F2F5"/>
        </w:rPr>
        <w:t>密封和防风雨：</w:t>
      </w:r>
      <w:r>
        <w:rPr>
          <w:rFonts w:hint="eastAsia" w:ascii="Microsoft YaHei UI Light" w:hAnsi="Microsoft YaHei UI Light" w:eastAsia="Microsoft YaHei UI Light" w:cs="Microsoft YaHei UI Light"/>
          <w:color w:val="000000"/>
          <w:sz w:val="24"/>
          <w:szCs w:val="24"/>
          <w:shd w:val="clear" w:fill="F0F2F5"/>
        </w:rPr>
        <w:t>做好降噪窗的密封和防风雨工作，防止声音外泄。使用挡风雨条和密封剂密封窗框和建筑结构之间的任何间隙。</w:t>
      </w:r>
    </w:p>
    <w:p w14:paraId="12E7AE4A">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2FB28AFD">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shd w:val="clear" w:fill="F0F2F5"/>
        </w:rPr>
        <w:t>空气流通：</w:t>
      </w:r>
      <w:r>
        <w:rPr>
          <w:rFonts w:hint="eastAsia" w:ascii="Microsoft YaHei UI Light" w:hAnsi="Microsoft YaHei UI Light" w:eastAsia="Microsoft YaHei UI Light" w:cs="Microsoft YaHei UI Light"/>
          <w:color w:val="000000"/>
          <w:sz w:val="24"/>
          <w:szCs w:val="24"/>
          <w:shd w:val="clear" w:fill="F0F2F5"/>
        </w:rPr>
        <w:t>确保降噪窗提供足够的通风，同时保持隔音。考虑采用通风功能，例如滴流通风口或隔音百叶窗，以促进气流，同时最大限度地减少噪音渗透。</w:t>
      </w:r>
    </w:p>
    <w:p w14:paraId="199677A0">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21A439BC">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shd w:val="clear" w:fill="F0F2F5"/>
        </w:rPr>
        <w:t>专业安装：</w:t>
      </w:r>
      <w:r>
        <w:rPr>
          <w:rFonts w:hint="eastAsia" w:ascii="Microsoft YaHei UI Light" w:hAnsi="Microsoft YaHei UI Light" w:eastAsia="Microsoft YaHei UI Light" w:cs="Microsoft YaHei UI Light"/>
          <w:color w:val="000000"/>
          <w:sz w:val="24"/>
          <w:szCs w:val="24"/>
          <w:shd w:val="clear" w:fill="F0F2F5"/>
        </w:rPr>
        <w:t>聘请具有隔音经验的专业安装人员，以确保降噪窗的正确安装。正确的安装对于实现所需的降噪性能至关重要。</w:t>
      </w:r>
    </w:p>
    <w:p w14:paraId="52804763">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292A8F3F">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shd w:val="clear" w:fill="F0F2F5"/>
        </w:rPr>
        <w:t>测试和验证：</w:t>
      </w:r>
      <w:r>
        <w:rPr>
          <w:rFonts w:hint="eastAsia" w:ascii="Microsoft YaHei UI Light" w:hAnsi="Microsoft YaHei UI Light" w:eastAsia="Microsoft YaHei UI Light" w:cs="Microsoft YaHei UI Light"/>
          <w:color w:val="000000"/>
          <w:sz w:val="24"/>
          <w:szCs w:val="24"/>
          <w:shd w:val="clear" w:fill="F0F2F5"/>
        </w:rPr>
        <w:t>安装降噪窗后，在建筑物内进行噪音水平测量，以验证窗户的有效性。比较安装前后的噪音水平，以确保达到预期的降噪目标。</w:t>
      </w:r>
    </w:p>
    <w:p w14:paraId="727CA555">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798EDBB2">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shd w:val="clear" w:fill="F0F2F5"/>
        </w:rPr>
        <w:t>定期维护：</w:t>
      </w:r>
      <w:r>
        <w:rPr>
          <w:rFonts w:hint="eastAsia" w:ascii="Microsoft YaHei UI Light" w:hAnsi="Microsoft YaHei UI Light" w:eastAsia="Microsoft YaHei UI Light" w:cs="Microsoft YaHei UI Light"/>
          <w:color w:val="000000"/>
          <w:sz w:val="24"/>
          <w:szCs w:val="24"/>
          <w:shd w:val="clear" w:fill="F0F2F5"/>
        </w:rPr>
        <w:t>定期检查降噪窗是否有任何磨损、损坏或退化的迹象。及时解决任何问题，以保持最佳的降噪性能。</w:t>
      </w:r>
    </w:p>
    <w:p w14:paraId="74697916">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7B72489F">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安装降噪窗是降低罗茨风机噪声的有效方法。安装过程包括选择合适的窗户类型、准备开口、安装窗户以及密封窗户周围的任何间隙或空间。还可以采取其他措施，例如优化风扇的设计以及使用隔音屏障或外壳，以进一步降低噪音水平。</w:t>
      </w:r>
    </w:p>
    <w:p w14:paraId="2022ACB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ingFang SC Regular">
    <w:altName w:val="Segoe Print"/>
    <w:panose1 w:val="00000000000000000000"/>
    <w:charset w:val="00"/>
    <w:family w:val="auto"/>
    <w:pitch w:val="default"/>
    <w:sig w:usb0="00000000" w:usb1="00000000" w:usb2="00000000" w:usb3="00000000" w:csb0="00000000" w:csb1="00000000"/>
  </w:font>
  <w:font w:name="Helvetica Neue">
    <w:altName w:val="Times New Roman"/>
    <w:panose1 w:val="00000000000000000000"/>
    <w:charset w:val="00"/>
    <w:family w:val="auto"/>
    <w:pitch w:val="default"/>
    <w:sig w:usb0="00000000" w:usb1="00000000" w:usb2="00000000" w:usb3="00000000" w:csb0="00000000" w:csb1="00000000"/>
  </w:font>
  <w:font w:name="Microsoft YaHei UI Light">
    <w:panose1 w:val="020B0502040204020203"/>
    <w:charset w:val="86"/>
    <w:family w:val="auto"/>
    <w:pitch w:val="default"/>
    <w:sig w:usb0="80000287" w:usb1="2ACF0010" w:usb2="00000016" w:usb3="00000000" w:csb0="0004001F"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0F3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2026-03-13T07:59:37Z</dcterms:created>
  <dc:creator>52666</dc:creator>
  <cp:lastModifiedBy>张菂</cp:lastModifiedBy>
  <dcterms:modified xsi:type="dcterms:W3CDTF">2026-03-13T08:00:51Z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eyJoZGlkIjoiOTlkYTU2NWM3ZGZjM2E2ZmU4MDkyMGUxZTMwZDRkNGMiLCJ1c2VySWQiOiIyNDkzNTY3OTgifQ==</vt:lpwstr>
  </property>
  <property fmtid="{D5CDD505-2E9C-101B-9397-08002B2CF9AE}" pid="4" name="ICV">
    <vt:lpwstr>C6BA412947144D17B3292B4EC61004CE_12</vt:lpwstr>
  </property>
</Properties>
</file>