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CED5E">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隔声处理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/冷却塔噪音降噪方法1</w:t>
      </w:r>
    </w:p>
    <w:p w14:paraId="1FE3309B">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隔音处理是公司降低商业综合体冷却塔噪声的主要方法之一。</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这种方法涉及使用各种吸音和隔音材料和技术，以防止噪音从冷却塔逸出，并最大限度地减少噪音传播到周围区域。 隔音处理是一种有效且通用的解决方案，可以应用于冷却塔系统的不同部分，以实现显着的降噪效果。 </w:t>
      </w:r>
    </w:p>
    <w:p w14:paraId="37FDD99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7638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公司在冷却塔周围安装隔音墙，以遏制和阻挡噪音。 这些墙壁通常由致密材料制成，例如混凝土或复合板，旨在阻止声波逸出冷却塔外壳。 通过建造隔音墙，该公司创建了一个物理屏障，防止噪音到达敏感区域。</w:t>
      </w:r>
    </w:p>
    <w:p w14:paraId="1457BC7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4839D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该公司使用的另一种隔音方法是在冷却塔周围建造隔音罩。 这些外壳经过专门设计，可抑制噪音并为冷却塔运行创造一个隔离的环境。 隔音罩可以使用吸音材料建造，以进一步降低隔音罩内的噪音水平。</w:t>
      </w:r>
    </w:p>
    <w:p w14:paraId="311B7E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D55F4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公司在冷却塔及其组件的内表面安装吸音板。 这些面板由具有高吸音性能的材料制成，例如吸音泡沫或矿棉。 通过在冷却塔内衬吸音板，该公司减少了噪音的反射和传播，从而创造了更安静的环境。</w:t>
      </w:r>
    </w:p>
    <w:p w14:paraId="3B4E2D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109E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隔热材料：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公司使用隔热材料包裹与冷却塔系统相关的管道、管道和设备。 隔热材料不仅可以控制温度，还可以起到声屏障的作用，减少冷却塔设备向周围环境传播的噪音。</w:t>
      </w:r>
    </w:p>
    <w:p w14:paraId="313493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A79F4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公司采用隔振技术来减少结构噪声。 隔振支架和垫用于将冷却塔设备与建筑结构分离，防止振动传递到建筑物的其他部分并减少相关噪音。</w:t>
      </w:r>
    </w:p>
    <w:p w14:paraId="232D29D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93CF9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双层玻璃和密封：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对于有窗户或开口的冷却塔装置，公司安装双层玻璃和挡风雨条以改善隔音效果。 双层玻璃形成额外的隔离层，防止噪音传播，而挡风雨条则确保紧密密封，防止声音泄漏。</w:t>
      </w:r>
    </w:p>
    <w:p w14:paraId="31E197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BF129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消音器和衰减器：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公司使用消音器和衰减器来控制冷却塔系统的气流噪声。 这些装置安装在通风管道中，以减少空气流动产生的噪音，从而实现更安静的运行。</w:t>
      </w:r>
    </w:p>
    <w:p w14:paraId="0B8EFC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A247A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噪音控制帘：</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在某些情况下，噪音控制帘可用于在维护或施工活动期间创建临时声屏障。 这些窗帘由吸音材料制成，可以根据需要轻松安装和拆卸。</w:t>
      </w:r>
    </w:p>
    <w:p w14:paraId="7C7044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66C4F9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抗震支撑：</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公司可以使用抗震支撑来减少冷却塔运行引起的结构振动。 通过在冷却塔结构上添加支撑，该公司最大限度地减少了可能导致噪音传播的振动。</w:t>
      </w:r>
    </w:p>
    <w:p w14:paraId="5B0C94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A0B8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适当的设备维护：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公司强调定期设备维护的重要性，以确保冷却塔高效、安静地运行。 正确维护的设备不太可能因磨损而产生过多的噪音。</w:t>
      </w:r>
    </w:p>
    <w:p w14:paraId="149FBDD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4C91802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77EEAB8">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吸声处理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/冷却塔噪音降噪方法2</w:t>
      </w:r>
    </w:p>
    <w:p w14:paraId="2A8405E1">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吸声处理是公司降低商业综合体冷却塔噪声的关键手段。</w:t>
      </w:r>
      <w:r>
        <w:rPr>
          <w:rFonts w:hint="eastAsia" w:ascii="Microsoft YaHei UI Light" w:hAnsi="Microsoft YaHei UI Light" w:eastAsia="Microsoft YaHei UI Light" w:cs="Microsoft YaHei UI Light"/>
          <w:color w:val="000000"/>
          <w:sz w:val="24"/>
          <w:szCs w:val="24"/>
          <w:shd w:val="clear" w:fill="F0F2F5"/>
        </w:rPr>
        <w:t> 这种方法涉及战略性地使用吸声材料和技术，通过吸收和消散声能来降低噪音水平。 吸声处理对于控制空气噪声非常有效，可应用于冷却塔系统的各个部件。 </w:t>
      </w:r>
    </w:p>
    <w:p w14:paraId="7A39FD3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9F3054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隔音板：</w:t>
      </w:r>
      <w:r>
        <w:rPr>
          <w:rFonts w:hint="eastAsia" w:ascii="Microsoft YaHei UI Light" w:hAnsi="Microsoft YaHei UI Light" w:eastAsia="Microsoft YaHei UI Light" w:cs="Microsoft YaHei UI Light"/>
          <w:color w:val="000000"/>
          <w:sz w:val="24"/>
          <w:szCs w:val="24"/>
          <w:shd w:val="clear" w:fill="F0F2F5"/>
        </w:rPr>
        <w:t>环境降噪公司在冷却塔周围容易传播噪音的区域安装隔音板。 这些面板由吸音材料制成，例如声学泡沫、矿棉或织物覆盖的玻璃纤维。 面板有效吸收声波，减少噪音反射和传播。</w:t>
      </w:r>
    </w:p>
    <w:p w14:paraId="2493538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30ADD3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隔音百叶窗：</w:t>
      </w:r>
      <w:r>
        <w:rPr>
          <w:rFonts w:hint="eastAsia" w:ascii="Microsoft YaHei UI Light" w:hAnsi="Microsoft YaHei UI Light" w:eastAsia="Microsoft YaHei UI Light" w:cs="Microsoft YaHei UI Light"/>
          <w:color w:val="000000"/>
          <w:sz w:val="24"/>
          <w:szCs w:val="24"/>
          <w:shd w:val="clear" w:fill="F0F2F5"/>
        </w:rPr>
        <w:t>隔音百叶窗用于覆盖冷却塔系统中的通风口。 这些百叶窗采用吸音材料和特定的几何图案设计，可在吸收声能的同时允许空气通过。 通过采用隔音百叶窗，公司可以控制冷却塔系统产生的气流噪音。</w:t>
      </w:r>
    </w:p>
    <w:p w14:paraId="55D7EAB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B48EA7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吸音管道内衬：</w:t>
      </w:r>
      <w:r>
        <w:rPr>
          <w:rFonts w:hint="eastAsia" w:ascii="Microsoft YaHei UI Light" w:hAnsi="Microsoft YaHei UI Light" w:eastAsia="Microsoft YaHei UI Light" w:cs="Microsoft YaHei UI Light"/>
          <w:color w:val="000000"/>
          <w:sz w:val="24"/>
          <w:szCs w:val="24"/>
          <w:shd w:val="clear" w:fill="F0F2F5"/>
        </w:rPr>
        <w:t>公司在冷却塔通风管道中使用吸音管道内衬。 这些衬里由多孔材料制成，可有效衰减气流噪音。 通过安装管道内衬，公司减少了通过管道系统传播到占用空间的噪音。</w:t>
      </w:r>
    </w:p>
    <w:p w14:paraId="26F8AB8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412B09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带吸音衬里的外壳：</w:t>
      </w:r>
      <w:r>
        <w:rPr>
          <w:rFonts w:hint="eastAsia" w:ascii="Microsoft YaHei UI Light" w:hAnsi="Microsoft YaHei UI Light" w:eastAsia="Microsoft YaHei UI Light" w:cs="Microsoft YaHei UI Light"/>
          <w:color w:val="000000"/>
          <w:sz w:val="24"/>
          <w:szCs w:val="24"/>
          <w:shd w:val="clear" w:fill="F0F2F5"/>
        </w:rPr>
        <w:t>对于开放式冷却塔，该公司建造了带有吸音衬里的外壳以抑制噪音。 外壳内的吸音材料有助于降低冷却塔内的噪音水平，最大限度地减少噪音传播到周围环境。</w:t>
      </w:r>
    </w:p>
    <w:p w14:paraId="7146780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25FCDD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挡板和声学横幅：</w:t>
      </w:r>
      <w:r>
        <w:rPr>
          <w:rFonts w:hint="eastAsia" w:ascii="Microsoft YaHei UI Light" w:hAnsi="Microsoft YaHei UI Light" w:eastAsia="Microsoft YaHei UI Light" w:cs="Microsoft YaHei UI Light"/>
          <w:color w:val="000000"/>
          <w:sz w:val="24"/>
          <w:szCs w:val="24"/>
          <w:shd w:val="clear" w:fill="F0F2F5"/>
        </w:rPr>
        <w:t>挡板和声学横幅用于带有冷却塔系统的大型室内空间。 这些悬挂式吸音装置有助于打破声音反射并减少混响，从而营造更安静、更舒适的环境。</w:t>
      </w:r>
    </w:p>
    <w:p w14:paraId="46D786F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0A85EB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浮动吸音地板：</w:t>
      </w:r>
      <w:r>
        <w:rPr>
          <w:rFonts w:hint="eastAsia" w:ascii="Microsoft YaHei UI Light" w:hAnsi="Microsoft YaHei UI Light" w:eastAsia="Microsoft YaHei UI Light" w:cs="Microsoft YaHei UI Light"/>
          <w:color w:val="000000"/>
          <w:sz w:val="24"/>
          <w:szCs w:val="24"/>
          <w:shd w:val="clear" w:fill="F0F2F5"/>
        </w:rPr>
        <w:t>环境降噪公司使用浮动吸音地板来减少结构噪音。 这些地板采用吸音材料建造，与建筑物结构隔离，防止振动传播并降低噪音。</w:t>
      </w:r>
    </w:p>
    <w:p w14:paraId="5C4CAB1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7190BA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隔音隔断：</w:t>
      </w:r>
      <w:r>
        <w:rPr>
          <w:rFonts w:hint="eastAsia" w:ascii="Microsoft YaHei UI Light" w:hAnsi="Microsoft YaHei UI Light" w:eastAsia="Microsoft YaHei UI Light" w:cs="Microsoft YaHei UI Light"/>
          <w:color w:val="000000"/>
          <w:sz w:val="24"/>
          <w:szCs w:val="24"/>
          <w:shd w:val="clear" w:fill="F0F2F5"/>
        </w:rPr>
        <w:t>在某些情况下，公司会安装隔音隔断，以在商业综合体内创建指定的安静区域。 这些隔断由吸音材料制成，可以根据需要移动以调节声学环境。</w:t>
      </w:r>
    </w:p>
    <w:p w14:paraId="33EF375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E058AF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噪声控制幕：</w:t>
      </w:r>
      <w:r>
        <w:rPr>
          <w:rFonts w:hint="eastAsia" w:ascii="Microsoft YaHei UI Light" w:hAnsi="Microsoft YaHei UI Light" w:eastAsia="Microsoft YaHei UI Light" w:cs="Microsoft YaHei UI Light"/>
          <w:color w:val="000000"/>
          <w:sz w:val="24"/>
          <w:szCs w:val="24"/>
          <w:shd w:val="clear" w:fill="F0F2F5"/>
        </w:rPr>
        <w:t>为了在维护或施工活动期间临时控制噪声，可以使用由吸声材料制成的噪声控制幕。 这些窗帘易于安装和拆卸，为噪音管理提供了灵活性。</w:t>
      </w:r>
    </w:p>
    <w:p w14:paraId="36BF575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4DF06D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织物包裹管道：</w:t>
      </w:r>
      <w:r>
        <w:rPr>
          <w:rFonts w:hint="eastAsia" w:ascii="Microsoft YaHei UI Light" w:hAnsi="Microsoft YaHei UI Light" w:eastAsia="Microsoft YaHei UI Light" w:cs="Microsoft YaHei UI Light"/>
          <w:color w:val="000000"/>
          <w:sz w:val="24"/>
          <w:szCs w:val="24"/>
          <w:shd w:val="clear" w:fill="F0F2F5"/>
        </w:rPr>
        <w:t>公司可以用吸音织物包裹冷却塔通风管道，以减少通过管道系统的噪音传播。 织物包裹的管道不仅可以提高声学性能，还可以增强空间的视觉美感。</w:t>
      </w:r>
    </w:p>
    <w:p w14:paraId="6644ED0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724B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Style w:val="5"/>
          <w:rFonts w:hint="eastAsia" w:ascii="Microsoft YaHei UI Light" w:hAnsi="Microsoft YaHei UI Light" w:eastAsia="Microsoft YaHei UI Light" w:cs="Microsoft YaHei UI Light"/>
          <w:b/>
          <w:bCs/>
          <w:color w:val="000000"/>
          <w:sz w:val="24"/>
          <w:szCs w:val="24"/>
          <w:shd w:val="clear" w:fill="F0F2F5"/>
        </w:rPr>
        <w:t>消音器和衰减器：</w:t>
      </w:r>
      <w:r>
        <w:rPr>
          <w:rFonts w:hint="eastAsia" w:ascii="Microsoft YaHei UI Light" w:hAnsi="Microsoft YaHei UI Light" w:eastAsia="Microsoft YaHei UI Light" w:cs="Microsoft YaHei UI Light"/>
          <w:color w:val="000000"/>
          <w:sz w:val="24"/>
          <w:szCs w:val="24"/>
          <w:shd w:val="clear" w:fill="F0F2F5"/>
        </w:rPr>
        <w:t>通风系统中使用消音器和衰减器来控制冷却塔的气流噪声。 这些设备采用吸音材料设计，可降低管道系统中的噪音水平。</w:t>
      </w:r>
    </w:p>
    <w:p w14:paraId="471B5319">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B174BC1">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34141E7">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隔振处理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/冷却塔噪音降噪方法3</w:t>
      </w:r>
    </w:p>
    <w:p w14:paraId="2C9C4328">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隔振处理是公司降低商业综合体冷却塔噪声的重要方法。</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这种方法涉及使用各种隔离技术和材料来将冷却塔及其组件与建筑结构分离，从而减少结构噪声向周围环境的传播。 隔振处理对于控制冷却塔设备产生的低频噪声特别有效。 </w:t>
      </w:r>
    </w:p>
    <w:p w14:paraId="5E9EB0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844E3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隔振支架：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公司在冷却塔与其基础或建筑结构之间安装隔振支架。 这些安装座由橡胶或氯丁橡胶等弹性材料制成，可有效吸收和消散振动。 通过将冷却塔与建筑物分离，隔振装置可防止结构噪声的传播。</w:t>
      </w:r>
    </w:p>
    <w:p w14:paraId="35E6F3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E8892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弹簧吊架：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弹簧吊架用于支撑和悬挂冷却塔组件，例如风扇、电机和泵。 这些吊架装有弹簧，可以吸收振动并将设备与建筑结构隔离。 弹簧吊架对于减少垂直安装中的振动和噪音传播特别有效。</w:t>
      </w:r>
    </w:p>
    <w:p w14:paraId="6BE5E4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E336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浮动地板：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公司在冷却塔设备下方建造浮动地板。 这些地板采用隔离材料设计，在冷却塔和建筑结构之间形成气隙。 浮动地板有效地将冷却塔与周围环境隔离，减少振动和相关噪音。</w:t>
      </w:r>
    </w:p>
    <w:p w14:paraId="6CEF77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6D23A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基础隔离基础：</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在某些情况下，公司为冷却塔采用基础隔离基础。 基础隔离涉及使用隔离轴承或垫将冷却塔与地面分开，最大限度地减少通过基础传播的振动。</w:t>
      </w:r>
    </w:p>
    <w:p w14:paraId="0F84B3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D05B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柔性管道连接：</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公司在冷却塔通风系统中使用柔性管道连接。 这些灵活的连接允许移动和扩展，减少从冷却塔设备到管道系统和建筑结构的振动传递。</w:t>
      </w:r>
    </w:p>
    <w:p w14:paraId="120A89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EC099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解耦管道：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冷却塔和建筑基础设施之间的管道连接使用柔性配件或膨胀节进行解耦。 这种解耦可防止振动通过管道网络传播，从而进一步降低结构噪声。</w:t>
      </w:r>
    </w:p>
    <w:p w14:paraId="55D0D3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332A0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隔音屏障和隔音罩：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除了隔离冷却塔设备外，公司还在冷却塔周围建造了隔音屏障和隔音罩。 这些屏障和外壳旨在阻挡空气传播的噪音，防止其逸出冷却塔，并减少过度隔振的需要。</w:t>
      </w:r>
    </w:p>
    <w:p w14:paraId="4F5C01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2B759D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减振器：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公司可以在特定的冷却塔组件（例如风扇或电机）上使用减振器。 减振器从源头吸收和消散振动，最大限度地减少噪音的产生。</w:t>
      </w:r>
    </w:p>
    <w:p w14:paraId="41E874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08856C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调谐质量阻尼器：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在大型冷却塔安装中，公司可能会采用调谐质量阻尼器来抵消振动。 调谐质量阻尼器设计用于与冷却塔的固有频率相反的振动，有效减少振动和噪音。</w:t>
      </w:r>
    </w:p>
    <w:p w14:paraId="1A4DACA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810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设备隔音：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公司可以对冷却塔设备进行隔音，以进一步降低噪音水平。 隔音材料吸收设备产生的声波，从而使运行更安静。</w:t>
      </w:r>
    </w:p>
    <w:p w14:paraId="114327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2026-03-13T07:40:26Z</dcterms:created>
  <dc:creator>52666</dc:creator>
  <cp:lastModifiedBy>张菂</cp:lastModifiedBy>
  <dcterms:modified xsi:type="dcterms:W3CDTF">2026-03-13T07:41:11Z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4885157604714E3C87D7C3323ED20130_12</vt:lpwstr>
  </property>
</Properties>
</file>