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9A8DA">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压缩机</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/空调机组噪音噪声形成1</w:t>
      </w:r>
    </w:p>
    <w:p w14:paraId="77ACCA75">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0F2F5"/>
        </w:rPr>
        <w:t>商业综合体空调机组产生的噪音通常可归因于压缩机。</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压缩机是空调系统的重要组成部分，负责在系统中循环制冷剂以去除室内空气中的热量。 它的工作原理是压缩制冷剂气体，提高其温度，然后将热量释放到室外环境。 虽然现代压缩机设计得更安静，但压缩机在商业综合体中产生噪音的原因有以下几个：</w:t>
      </w:r>
    </w:p>
    <w:p w14:paraId="4A447EC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052FE9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机械振动：</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压缩机是一种带有运动部件的机械设备，在运行过程中会产生机械振动。 这些振动可能会导致压缩机外壳和附近部件产生结构噪音，从而产生可能传播到周围环境的可听噪音。</w:t>
      </w:r>
    </w:p>
    <w:p w14:paraId="5BA74FB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D550C3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压缩机尺寸和容量：</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与较小的住宅单元相比，商用空调系统中使用的更大、更强大的压缩机往往会产生更多的噪音。 压缩机的尺寸和容量与冷却较大空间所需的制冷剂量和能量水平直接相关。 制冷剂流动也可能是压缩机噪音的来源。 当制冷剂流经压缩机时，会因湍流和压力波动而产生噪音。</w:t>
      </w:r>
    </w:p>
    <w:p w14:paraId="08E9FCB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1E9E9C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气流限制：</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压缩机周围气流不足会导致过热和噪音增加。 适当的通风对于保持压缩机的效率和防止噪音过大至关重要。 气流受阻或受限会导致压缩机工作更加困难并产生更多噪音。</w:t>
      </w:r>
    </w:p>
    <w:p w14:paraId="1ED15D6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C76728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制冷剂类型：</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空调系统中使用的不同制冷剂具有不同的噪声特性。 由于制冷剂的性质和压缩机的设计，使用某些类型制冷剂的旧系统可能会产生更多噪音。</w:t>
      </w:r>
    </w:p>
    <w:p w14:paraId="27B5206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A7349C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压缩机寿命和维护：</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压缩机的寿命及其维护历史会影响其噪音水平。 随着时间的推移，压缩机部件的磨损会导致噪音增加。 定期维护和及时更换磨损部件对于最大限度地降低噪音水平至关重要。</w:t>
      </w:r>
    </w:p>
    <w:p w14:paraId="7BC1CA0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4D3DC5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压缩机位置：</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压缩机在商业综合体内的位置也会影响噪音水平。 如果压缩机安装在靠近人们工作或聚集的区域，噪音可能会更明显且更具破坏性。</w:t>
      </w:r>
    </w:p>
    <w:p w14:paraId="4730BA6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270C71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隔音：</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隔音措施不足可能会使噪音从压缩机组逸出并在建筑物中传播。 适当的隔音和隔振方法可以显着减少噪音传播。</w:t>
      </w:r>
    </w:p>
    <w:p w14:paraId="58D95BC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0FC3AC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缺乏声学处理：</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一些商业综合体在设计中可能没有采用声学处理或降噪材料。 吸音板、声屏障和其他吸音材料有助于减少噪音传播，改善整体声学环境。</w:t>
      </w:r>
    </w:p>
    <w:p w14:paraId="6313519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7CFBF5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建筑结构：</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建筑物的设计和施工也会影响压缩机噪音的传播。 反射或放大声音的材料可能会导致某些区域的噪音水平更高。</w:t>
      </w:r>
    </w:p>
    <w:p w14:paraId="0913720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B1AED3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环境因素：</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外部环境因素，例如高环境温度或极端天气条件，可能会影响压缩机的性能和噪音水平。</w:t>
      </w:r>
    </w:p>
    <w:p w14:paraId="21BA50EE">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bookmarkStart w:id="0" w:name="_GoBack"/>
      <w:bookmarkEnd w:id="0"/>
    </w:p>
    <w:p w14:paraId="17A0C30A">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68A3356B">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风扇</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/空调机组噪音噪声形成2</w:t>
      </w:r>
    </w:p>
    <w:p w14:paraId="3671CA16">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shd w:val="clear" w:fill="F0F2F5"/>
        </w:rPr>
        <w:t>在商业综合体中，空调机组产生的噪音通常可归因于风扇。</w:t>
      </w:r>
      <w:r>
        <w:rPr>
          <w:rFonts w:hint="eastAsia" w:ascii="Microsoft YaHei UI Light" w:hAnsi="Microsoft YaHei UI Light" w:eastAsia="Microsoft YaHei UI Light" w:cs="Microsoft YaHei UI Light"/>
          <w:color w:val="000000"/>
          <w:sz w:val="24"/>
          <w:szCs w:val="24"/>
          <w:shd w:val="clear" w:fill="F0F2F5"/>
        </w:rPr>
        <w:t> 风扇是空调系统的重要组成部分，负责在整个建筑物内循环空气、交换热量并确保适当的通风。 虽然现代风扇设计得更安静，但风扇在商业综合体中产生噪音的原因有以下几个：</w:t>
      </w:r>
    </w:p>
    <w:p w14:paraId="4945B85F">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4665337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风扇设计和尺寸：</w:t>
      </w:r>
      <w:r>
        <w:rPr>
          <w:rFonts w:hint="eastAsia" w:ascii="Microsoft YaHei UI Light" w:hAnsi="Microsoft YaHei UI Light" w:eastAsia="Microsoft YaHei UI Light" w:cs="Microsoft YaHei UI Light"/>
          <w:color w:val="000000"/>
          <w:sz w:val="24"/>
          <w:szCs w:val="24"/>
          <w:shd w:val="clear" w:fill="F0F2F5"/>
        </w:rPr>
        <w:t>风扇的设计和尺寸会影响其噪音水平。 与住宅单元中的较小风扇相比，商用空调系统中使用的较大风扇往往会产生更多噪音。 气流容量的增加和移动更大体积空气的需要可能会导致更高的噪音水平。</w:t>
      </w:r>
    </w:p>
    <w:p w14:paraId="3571903B">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5871053A">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风扇叶片设计：</w:t>
      </w:r>
      <w:r>
        <w:rPr>
          <w:rFonts w:hint="eastAsia" w:ascii="Microsoft YaHei UI Light" w:hAnsi="Microsoft YaHei UI Light" w:eastAsia="Microsoft YaHei UI Light" w:cs="Microsoft YaHei UI Light"/>
          <w:color w:val="000000"/>
          <w:sz w:val="24"/>
          <w:szCs w:val="24"/>
          <w:shd w:val="clear" w:fill="F0F2F5"/>
        </w:rPr>
        <w:t>风扇叶片的形状和设计会影响噪音的产生。 叶片设计效率低下的风扇可能会导致空气流过时产生紊流并产生更多噪音。 现代风扇设计旨在减少湍流和噪音的产生。</w:t>
      </w:r>
    </w:p>
    <w:p w14:paraId="3AA620CC">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7D8589E6">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风扇转速：</w:t>
      </w:r>
      <w:r>
        <w:rPr>
          <w:rFonts w:hint="eastAsia" w:ascii="Microsoft YaHei UI Light" w:hAnsi="Microsoft YaHei UI Light" w:eastAsia="Microsoft YaHei UI Light" w:cs="Microsoft YaHei UI Light"/>
          <w:color w:val="000000"/>
          <w:sz w:val="24"/>
          <w:szCs w:val="24"/>
          <w:shd w:val="clear" w:fill="F0F2F5"/>
        </w:rPr>
        <w:t>风扇转速直接影响噪音水平。 由于气流和湍流增加，风扇速度较高会产生更多噪音。 变速风扇或风扇速度控制系统可以帮助在冷却需求较低期间降低噪音。</w:t>
      </w:r>
    </w:p>
    <w:p w14:paraId="7850412F">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228D34FF">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气流障碍：</w:t>
      </w:r>
      <w:r>
        <w:rPr>
          <w:rFonts w:hint="eastAsia" w:ascii="Microsoft YaHei UI Light" w:hAnsi="Microsoft YaHei UI Light" w:eastAsia="Microsoft YaHei UI Light" w:cs="Microsoft YaHei UI Light"/>
          <w:color w:val="000000"/>
          <w:sz w:val="24"/>
          <w:szCs w:val="24"/>
          <w:shd w:val="clear" w:fill="F0F2F5"/>
        </w:rPr>
        <w:t>气流路径中的任何障碍物或堵塞都会导致风扇工作更加困难并产生更多噪音。 正确维护和定期清洁空气过滤器、管道系统和格栅对于确保气流顺畅和降低噪音至关重要。</w:t>
      </w:r>
    </w:p>
    <w:p w14:paraId="6495F41A">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7D846606">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风扇电动机：</w:t>
      </w:r>
      <w:r>
        <w:rPr>
          <w:rFonts w:hint="eastAsia" w:ascii="Microsoft YaHei UI Light" w:hAnsi="Microsoft YaHei UI Light" w:eastAsia="Microsoft YaHei UI Light" w:cs="Microsoft YaHei UI Light"/>
          <w:color w:val="000000"/>
          <w:sz w:val="24"/>
          <w:szCs w:val="24"/>
          <w:shd w:val="clear" w:fill="F0F2F5"/>
        </w:rPr>
        <w:t>风扇电机负责驱动风扇叶片，其状况会影响噪音水平。 磨损或润滑不当的电机可能会在运行过程中产生额外的噪音。</w:t>
      </w:r>
    </w:p>
    <w:p w14:paraId="5532E363">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1F66D892">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安装和振动：</w:t>
      </w:r>
      <w:r>
        <w:rPr>
          <w:rFonts w:hint="eastAsia" w:ascii="Microsoft YaHei UI Light" w:hAnsi="Microsoft YaHei UI Light" w:eastAsia="Microsoft YaHei UI Light" w:cs="Microsoft YaHei UI Light"/>
          <w:color w:val="000000"/>
          <w:sz w:val="24"/>
          <w:szCs w:val="24"/>
          <w:shd w:val="clear" w:fill="F0F2F5"/>
        </w:rPr>
        <w:t>风扇的安装和隔振对于噪音的产生起着重要作用。 如果风扇与周围结构没有充分隔离，振动可能会传播，从而导致额外的噪音。 防振支架或隔离器可以帮助最大限度地减少这些振动。</w:t>
      </w:r>
    </w:p>
    <w:p w14:paraId="09120713">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74B897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pPr>
      <w:r>
        <w:rPr>
          <w:rStyle w:val="5"/>
          <w:rFonts w:hint="eastAsia" w:ascii="Microsoft YaHei UI Light" w:hAnsi="Microsoft YaHei UI Light" w:eastAsia="Microsoft YaHei UI Light" w:cs="Microsoft YaHei UI Light"/>
          <w:b/>
          <w:bCs/>
          <w:color w:val="000000"/>
          <w:sz w:val="24"/>
          <w:szCs w:val="24"/>
          <w:shd w:val="clear" w:fill="F0F2F5"/>
        </w:rPr>
        <w:t>管道系统设计：</w:t>
      </w:r>
      <w:r>
        <w:rPr>
          <w:rFonts w:hint="eastAsia" w:ascii="Microsoft YaHei UI Light" w:hAnsi="Microsoft YaHei UI Light" w:eastAsia="Microsoft YaHei UI Light" w:cs="Microsoft YaHei UI Light"/>
          <w:color w:val="000000"/>
          <w:sz w:val="24"/>
          <w:szCs w:val="24"/>
          <w:shd w:val="clear" w:fill="F0F2F5"/>
        </w:rPr>
        <w:t>管道系统的设计和布局会影响风扇的噪音水平。 设计不当或隔热不良的管道会导致空气在系统中移动时发出噪音。</w:t>
      </w:r>
    </w:p>
    <w:p w14:paraId="62EF9683">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25361C2D">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4F2D3ED6">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空气流动噪声</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/空调机组噪音噪声形成3</w:t>
      </w:r>
    </w:p>
    <w:p w14:paraId="78B03D5C">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shd w:val="clear" w:fill="F0F2F5"/>
        </w:rPr>
        <w:t>商业综合体空调机组中的空气流动引起的噪音可能是总体噪音水平的重要影响因素。</w:t>
      </w:r>
      <w:r>
        <w:rPr>
          <w:rFonts w:hint="eastAsia" w:ascii="Microsoft YaHei UI Light" w:hAnsi="Microsoft YaHei UI Light" w:eastAsia="Microsoft YaHei UI Light" w:cs="Microsoft YaHei UI Light"/>
          <w:color w:val="000000"/>
          <w:sz w:val="24"/>
          <w:szCs w:val="24"/>
          <w:shd w:val="clear" w:fill="F0F2F5"/>
        </w:rPr>
        <w:t> 空气流过 HVAC 系统会产生各种空气动力学效应，从而产生噪音。 </w:t>
      </w:r>
    </w:p>
    <w:p w14:paraId="787A721B">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1A69788B">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湍流：</w:t>
      </w:r>
      <w:r>
        <w:rPr>
          <w:rFonts w:hint="eastAsia" w:ascii="Microsoft YaHei UI Light" w:hAnsi="Microsoft YaHei UI Light" w:eastAsia="Microsoft YaHei UI Light" w:cs="Microsoft YaHei UI Light"/>
          <w:color w:val="000000"/>
          <w:sz w:val="24"/>
          <w:szCs w:val="24"/>
          <w:shd w:val="clear" w:fill="F0F2F5"/>
        </w:rPr>
        <w:t>当空气流经管道系统、通风口或格栅时，可能会遇到障碍物或不规则表面，导致气流紊流。 湍流会产生压力和速度的波动，从而产生称为空气动力噪声或气流噪声的噪声。 气流方向和速度的突然变化会产生可闻的哨声、嘶嘶声或急促的声音。</w:t>
      </w:r>
    </w:p>
    <w:p w14:paraId="0408997C">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1BDBDAF6">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管道系统设计：</w:t>
      </w:r>
      <w:r>
        <w:rPr>
          <w:rFonts w:hint="eastAsia" w:ascii="Microsoft YaHei UI Light" w:hAnsi="Microsoft YaHei UI Light" w:eastAsia="Microsoft YaHei UI Light" w:cs="Microsoft YaHei UI Light"/>
          <w:color w:val="000000"/>
          <w:sz w:val="24"/>
          <w:szCs w:val="24"/>
          <w:shd w:val="clear" w:fill="F0F2F5"/>
        </w:rPr>
        <w:t>管道系统的设计和布局会显着影响气流噪声。 具有急弯、收缩或设计不当的配件的管道可能会引起更多的湍流，从而导致噪音增加。 正确设计的具有逐渐弯曲和平滑过渡的管道系统有助于降低气流噪音。</w:t>
      </w:r>
    </w:p>
    <w:p w14:paraId="7B0B5797">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76DBBF81">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风速：</w:t>
      </w:r>
      <w:r>
        <w:rPr>
          <w:rFonts w:hint="eastAsia" w:ascii="Microsoft YaHei UI Light" w:hAnsi="Microsoft YaHei UI Light" w:eastAsia="Microsoft YaHei UI Light" w:cs="Microsoft YaHei UI Light"/>
          <w:color w:val="000000"/>
          <w:sz w:val="24"/>
          <w:szCs w:val="24"/>
          <w:shd w:val="clear" w:fill="F0F2F5"/>
        </w:rPr>
        <w:t>较高的气流速度会导致气流噪音增加。 例如，当暖通空调系统以最大容量运行或空气被迫通过狭窄的管道时，增加的速度会导致更多的湍流并产生更多的噪音。</w:t>
      </w:r>
    </w:p>
    <w:p w14:paraId="6FBDBB9F">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48FD015B">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格栅和扩散器：</w:t>
      </w:r>
      <w:r>
        <w:rPr>
          <w:rFonts w:hint="eastAsia" w:ascii="Microsoft YaHei UI Light" w:hAnsi="Microsoft YaHei UI Light" w:eastAsia="Microsoft YaHei UI Light" w:cs="Microsoft YaHei UI Light"/>
          <w:color w:val="000000"/>
          <w:sz w:val="24"/>
          <w:szCs w:val="24"/>
          <w:shd w:val="clear" w:fill="F0F2F5"/>
        </w:rPr>
        <w:t>格栅和扩散器是将空调空气分配到占用空间的重要组件。 格栅和扩散器的设计和类型会影响空气的方向和速度，从而影响噪音水平。 排气速度过高或格栅声学设计不当可能会导致气流噪音过大。</w:t>
      </w:r>
    </w:p>
    <w:p w14:paraId="2A5B0E9E">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47D88218">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振动和嘎嘎声：</w:t>
      </w:r>
      <w:r>
        <w:rPr>
          <w:rFonts w:hint="eastAsia" w:ascii="Microsoft YaHei UI Light" w:hAnsi="Microsoft YaHei UI Light" w:eastAsia="Microsoft YaHei UI Light" w:cs="Microsoft YaHei UI Light"/>
          <w:color w:val="000000"/>
          <w:sz w:val="24"/>
          <w:szCs w:val="24"/>
          <w:shd w:val="clear" w:fill="F0F2F5"/>
        </w:rPr>
        <w:t>空气流动可能会导致管道、格栅和其他 HVAC 组件振动。 这些振动可能会导致嘎嘎声或嗡嗡声，特别是在管道或格栅未正确固定或与附近结构接触的情况下。</w:t>
      </w:r>
    </w:p>
    <w:p w14:paraId="1403E545">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4E163491">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噪音传播：</w:t>
      </w:r>
      <w:r>
        <w:rPr>
          <w:rFonts w:hint="eastAsia" w:ascii="Microsoft YaHei UI Light" w:hAnsi="Microsoft YaHei UI Light" w:eastAsia="Microsoft YaHei UI Light" w:cs="Microsoft YaHei UI Light"/>
          <w:color w:val="000000"/>
          <w:sz w:val="24"/>
          <w:szCs w:val="24"/>
        </w:rPr>
        <w:t>空气流动产生的空气噪声也可以通过墙壁、天花板和地板传播，从而导致商业综合体其他部分的噪声。</w:t>
      </w:r>
    </w:p>
    <w:p w14:paraId="43C9FC1D">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0845A132">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声音反射：</w:t>
      </w:r>
      <w:r>
        <w:rPr>
          <w:rFonts w:hint="eastAsia" w:ascii="Microsoft YaHei UI Light" w:hAnsi="Microsoft YaHei UI Light" w:eastAsia="Microsoft YaHei UI Light" w:cs="Microsoft YaHei UI Light"/>
          <w:color w:val="000000"/>
          <w:sz w:val="24"/>
          <w:szCs w:val="24"/>
        </w:rPr>
        <w:t>某些建筑材料或表面可能会反射或放大气流噪音，导致某些区域的噪音水平较高。</w:t>
      </w:r>
    </w:p>
    <w:p w14:paraId="43A0A1A7">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6EB0BFFB">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风量控制：</w:t>
      </w:r>
      <w:r>
        <w:rPr>
          <w:rFonts w:hint="eastAsia" w:ascii="Microsoft YaHei UI Light" w:hAnsi="Microsoft YaHei UI Light" w:eastAsia="Microsoft YaHei UI Light" w:cs="Microsoft YaHei UI Light"/>
          <w:color w:val="000000"/>
          <w:sz w:val="24"/>
          <w:szCs w:val="24"/>
          <w:shd w:val="clear" w:fill="F0F2F5"/>
        </w:rPr>
        <w:t>风量和空气分布的控制对于管理气流噪声至关重要。 当暖通空调系统未适当平衡或供应的空气量超过设计参数时，可能会导致噪音过大。</w:t>
      </w:r>
    </w:p>
    <w:p w14:paraId="06CAB4DE">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70189EC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隔音不足：</w:t>
      </w:r>
      <w:r>
        <w:rPr>
          <w:rFonts w:hint="eastAsia" w:ascii="Microsoft YaHei UI Light" w:hAnsi="Microsoft YaHei UI Light" w:eastAsia="Microsoft YaHei UI Light" w:cs="Microsoft YaHei UI Light"/>
          <w:color w:val="000000"/>
          <w:sz w:val="24"/>
          <w:szCs w:val="24"/>
          <w:shd w:val="clear" w:fill="F0F2F5"/>
        </w:rPr>
        <w:t>在某些情况下，暖通空调系统设计中缺乏隔音措施可能会导致气流噪音的传播。 管道系统中的隔热或吸音材料不足会使噪音自由传播，影响声学环境。</w:t>
      </w:r>
    </w:p>
    <w:p w14:paraId="66672A35">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shd w:val="clear" w:fill="F0F2F5"/>
        </w:rPr>
        <w:t> </w:t>
      </w:r>
    </w:p>
    <w:p w14:paraId="51FDD5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pPr>
      <w:r>
        <w:rPr>
          <w:rStyle w:val="5"/>
          <w:rFonts w:hint="eastAsia" w:ascii="Microsoft YaHei UI Light" w:hAnsi="Microsoft YaHei UI Light" w:eastAsia="Microsoft YaHei UI Light" w:cs="Microsoft YaHei UI Light"/>
          <w:b/>
          <w:bCs/>
          <w:color w:val="000000"/>
          <w:sz w:val="24"/>
          <w:szCs w:val="24"/>
          <w:shd w:val="clear" w:fill="F0F2F5"/>
        </w:rPr>
        <w:t>环境因素：</w:t>
      </w:r>
      <w:r>
        <w:rPr>
          <w:rFonts w:hint="eastAsia" w:ascii="Microsoft YaHei UI Light" w:hAnsi="Microsoft YaHei UI Light" w:eastAsia="Microsoft YaHei UI Light" w:cs="Microsoft YaHei UI Light"/>
          <w:color w:val="000000"/>
          <w:sz w:val="24"/>
          <w:szCs w:val="24"/>
          <w:shd w:val="clear" w:fill="F0F2F5"/>
        </w:rPr>
        <w:t>外部环境因素（例如来自邻近建筑物的风或气流）可能与 HVAC 系统中的气流相互作用，从而影响噪音水平。</w:t>
      </w:r>
    </w:p>
    <w:p w14:paraId="75DE2FD3">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15972CAB">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32BBB411">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管道和阀门</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/空调机组噪音噪声形成4</w:t>
      </w:r>
    </w:p>
    <w:p w14:paraId="04C111C1">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0F2F5"/>
        </w:rPr>
        <w:t>商业综合体空调装置中的管道和阀门可以通过多种方式影响整体噪音水平。</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由于各种因素，制冷剂和水通过管道的流动以及阀门的操作会产生噪音。</w:t>
      </w:r>
    </w:p>
    <w:p w14:paraId="5740E35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A35CBF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流动噪音：</w:t>
      </w:r>
    </w:p>
    <w:p w14:paraId="1259837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流动噪声，也称为流致噪声或流体动力噪声，是流体（例如制冷剂或水）流经管道时产生的。 这种噪音是由流体和管壁之间的相互作用产生的，导致振动和压力波动。 湍流和流速的变化可能会导致可听噪音，尤其是在流速较高的情况下。</w:t>
      </w:r>
    </w:p>
    <w:p w14:paraId="29CAD63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4CFFBF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振动和共振：</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管道可以充当传递振动的管道，尤其是在没有正确固定或绝缘的情况下。 空调系统中的压缩机或其他组件产生的振动会穿过管道，并在遇到共振频率时产生额外的噪音。 适当的隔振和减震措施有助于减少此类噪音。</w:t>
      </w:r>
    </w:p>
    <w:p w14:paraId="277AF4E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09164C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阀门操作：</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阀门（例如膨胀阀或控制阀）的运行在打开或关闭以调节制冷剂或水的流量时会产生噪音。 通过阀门的流体流量的快速变化会导致压力变化和湍流，从而导致阀门噪音。</w:t>
      </w:r>
    </w:p>
    <w:p w14:paraId="6D6697F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93F0D5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水锤：</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水锤是当水流在管道内突然停止或改变方向时发生的现象。 这种动量的突然变化会产生压力波，从而产生巨大的撞击声或锤击声。 水锤在水冷系统中更为常见，可以通过使用水锤消除器或适当的管道设计来减轻。</w:t>
      </w:r>
    </w:p>
    <w:p w14:paraId="72308BA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0C2070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管道材料和尺寸：</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管道的材料和尺寸会影响噪音水平。 某些材料，例如钢或铜，可以比其他材料更有效地传输声音。 此外，较小直径的管道会导致较高的流体速度，并可能产生更多的流动噪音。</w:t>
      </w:r>
    </w:p>
    <w:p w14:paraId="521C39D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9BC928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管道布局和布线：</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空调系统内管道的布局和布线会影响噪音水平。 管道过长、有多个弯曲或锐角会增加流体流动的阻力并导致噪音产生。</w:t>
      </w:r>
    </w:p>
    <w:p w14:paraId="795F9F3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84A3EF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水循环噪音：</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在水冷系统中，水通过冷却塔、冷凝器和蒸发器的循环可能会产生噪音。 水流，特别是冷却塔填充介质中的水流，在与表面相互作用时会产生噪音。</w:t>
      </w:r>
    </w:p>
    <w:p w14:paraId="617BFF2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C1B44C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声学反射和传播：</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管道可以充当声音导体，将噪音传输到商业综合体的不同部分。 此外，相邻的墙壁或表面可以反射管道产生的噪音，从而进一步传播声音。</w:t>
      </w:r>
    </w:p>
    <w:p w14:paraId="236D2AA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72284E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阀门定位：</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阀门的位置会影响它们产生的噪音。 将阀门放置在靠近占用区域或反射表面的位置会增加感知的噪音水平。</w:t>
      </w:r>
    </w:p>
    <w:p w14:paraId="4FD64EB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1C243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绝缘不足：</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管道周围保温不足或不充分可能会使噪音逸出并传播到周围环境中。 正确地对管道进行绝缘有助于抑制噪音。</w:t>
      </w:r>
    </w:p>
    <w:p w14:paraId="47B13C93">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539C74A9">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7B1CD1F9">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振动噪声</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/空调机组噪音噪声形成5</w:t>
      </w:r>
    </w:p>
    <w:p w14:paraId="082955A8">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PingFang SC" w:hAnsi="PingFang SC" w:eastAsia="PingFang SC" w:cs="PingFang SC"/>
          <w:i w:val="0"/>
          <w:iCs w:val="0"/>
          <w:caps w:val="0"/>
          <w:color w:val="000000"/>
          <w:spacing w:val="0"/>
          <w:sz w:val="24"/>
          <w:szCs w:val="24"/>
          <w:shd w:val="clear" w:fill="F0F2F5"/>
        </w:rPr>
        <w:t>振动噪声是商业综合体空调机组整体噪声的重要影响因素之一。 </w:t>
      </w:r>
      <w:r>
        <w:rPr>
          <w:rFonts w:hint="default" w:ascii="PingFang SC" w:hAnsi="PingFang SC" w:eastAsia="PingFang SC" w:cs="PingFang SC"/>
          <w:i w:val="0"/>
          <w:iCs w:val="0"/>
          <w:caps w:val="0"/>
          <w:color w:val="000000"/>
          <w:spacing w:val="0"/>
          <w:sz w:val="24"/>
          <w:szCs w:val="24"/>
          <w:shd w:val="clear" w:fill="F0F2F5"/>
        </w:rPr>
        <w:t>空调机组内的各种组件和系统可能会产生振动，并可能导致噪音传播到周围环境。 </w:t>
      </w:r>
    </w:p>
    <w:p w14:paraId="6A6F895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default" w:ascii="PingFang SC" w:hAnsi="PingFang SC" w:eastAsia="PingFang SC" w:cs="PingFang SC"/>
          <w:i w:val="0"/>
          <w:iCs w:val="0"/>
          <w:caps w:val="0"/>
          <w:color w:val="000000"/>
          <w:spacing w:val="0"/>
          <w:sz w:val="24"/>
          <w:szCs w:val="24"/>
          <w:shd w:val="clear" w:fill="F0F2F5"/>
        </w:rPr>
        <w:t> </w:t>
      </w:r>
    </w:p>
    <w:p w14:paraId="7216F02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default" w:ascii="PingFang SC" w:hAnsi="PingFang SC" w:eastAsia="PingFang SC" w:cs="PingFang SC"/>
          <w:b/>
          <w:bCs/>
          <w:i w:val="0"/>
          <w:iCs w:val="0"/>
          <w:caps w:val="0"/>
          <w:color w:val="000000"/>
          <w:spacing w:val="0"/>
          <w:sz w:val="24"/>
          <w:szCs w:val="24"/>
          <w:shd w:val="clear" w:fill="F0F2F5"/>
        </w:rPr>
        <w:t>压缩机振动：</w:t>
      </w:r>
      <w:r>
        <w:rPr>
          <w:rFonts w:hint="default" w:ascii="PingFang SC" w:hAnsi="PingFang SC" w:eastAsia="PingFang SC" w:cs="PingFang SC"/>
          <w:i w:val="0"/>
          <w:iCs w:val="0"/>
          <w:caps w:val="0"/>
          <w:color w:val="000000"/>
          <w:spacing w:val="0"/>
          <w:sz w:val="24"/>
          <w:szCs w:val="24"/>
          <w:shd w:val="clear" w:fill="F0F2F5"/>
        </w:rPr>
        <w:t>压缩机是空调装置的关键部件，负责在系统中循环制冷剂。 在运行过程中，压缩机由于其内部部件的运动而产生机械振动。 这些振动可以传递到设备的外壳和其他附近的结构，从而导致振动噪音。</w:t>
      </w:r>
    </w:p>
    <w:p w14:paraId="751F093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0F2F5"/>
        </w:rPr>
        <w:t> </w:t>
      </w:r>
    </w:p>
    <w:p w14:paraId="330AFED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风扇振动：</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空调机组中的风扇，包括冷凝器风扇和蒸发器风扇，在运行过程中也会产生振动。 旋转叶片和电机运行会产生机械振动，该振动可以传递到风扇外壳和周围的管道系统，从而放大振动噪音。</w:t>
      </w:r>
    </w:p>
    <w:p w14:paraId="50594BE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A1F90E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电机和鼓风机振动：</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空调机组中驱动风扇和鼓风机的电机可能会产生振动，尤其是在平衡或安装不正确的情况下。 不平衡或未对准的电机会产生不均匀的旋转，从而导致振动噪音增加。</w:t>
      </w:r>
    </w:p>
    <w:p w14:paraId="5DF82DA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2FAA44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松动的组件：</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空调机组内松动或固定不当的组件（例如面板、管道系统和内部零件）可能会在运行过程中发出嘎嘎声或振动，从而产生额外的噪音。</w:t>
      </w:r>
    </w:p>
    <w:p w14:paraId="5C08011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07EA2E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振动传输：</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空调机组的振动可以通过安装支架、支撑件和连接管道系统传递到建筑物结构。 这些振动可以穿过墙壁、天花板和地板，从而在商业综合体的其他部分产生结构噪音。</w:t>
      </w:r>
    </w:p>
    <w:p w14:paraId="7E184E6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79DFAE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管道系统振动：</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通过管道系统的空气流动也会引起振动，特别是在管道未正确固定或绝缘的情况下。 管道中的振动会导致嘎嘎声和额外的振动噪音。</w:t>
      </w:r>
    </w:p>
    <w:p w14:paraId="11AC1BA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C02241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负载分布不均匀：</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空调机组内的负载分布不均匀，例如风扇叶片不平衡或气流不均匀，可能会导致振动噪音增加。</w:t>
      </w:r>
    </w:p>
    <w:p w14:paraId="509F618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814D17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缺乏隔振：</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隔振措施不足或不充分可能会使振动传递到建筑物结构和其他设备，从而放大振动噪声。</w:t>
      </w:r>
    </w:p>
    <w:p w14:paraId="02D30AB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42F287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谐振：</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空调机组的部件、管道系统和周围结构可能具有放大某些振动和噪音的自然共振频率。 在这些频率或接近这些频率下运行设备可能会导致噪音水平增加。</w:t>
      </w:r>
    </w:p>
    <w:p w14:paraId="2667F41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9E7DF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环境因素：</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外部环境因素（例如风、地面振动或附近的机械）可能与空调装置相互作用，并导致额外的振动，从而产生噪音。</w:t>
      </w:r>
    </w:p>
    <w:p w14:paraId="1B2805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Light">
    <w:panose1 w:val="020B0502040204020203"/>
    <w:charset w:val="86"/>
    <w:family w:val="auto"/>
    <w:pitch w:val="default"/>
    <w:sig w:usb0="80000287" w:usb1="2ACF001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482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2026-03-13T07:46:41Z</dcterms:created>
  <dc:creator>52666</dc:creator>
  <cp:lastModifiedBy>张菂</cp:lastModifiedBy>
  <dcterms:modified xsi:type="dcterms:W3CDTF">2026-03-13T07:48:26Z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3449D16DECF743DFBE244284B4A0698F_12</vt:lpwstr>
  </property>
</Properties>
</file>