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19CF">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t>环保型材料</w:t>
      </w: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/减震降噪降噪原则1</w:t>
      </w:r>
    </w:p>
    <w:p w14:paraId="4A36CC7C">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随着噪音污染问题日益凸显，寻找可持续、环保的减震降噪材料变得至关重要。传统的隔音材料通常涉及能源密集型制造和有害废弃物产生，对环境造成不可忽视的负担。本文将深入探讨环保型材料在减震降噪领域的应用和优势，以塑造更可持续的未来。</w:t>
      </w:r>
    </w:p>
    <w:p w14:paraId="74989FC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5223C2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传统材料的问题</w:t>
      </w:r>
    </w:p>
    <w:p w14:paraId="2BBE3FD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传统的隔音材料，如聚合物泡沫、玻璃纤维和岩棉，通常存在以下问题：</w:t>
      </w:r>
    </w:p>
    <w:p w14:paraId="7EFC3C8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41ABAF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能源消耗：</w:t>
      </w:r>
      <w:r>
        <w:rPr>
          <w:rFonts w:hint="eastAsia" w:ascii="Microsoft YaHei UI Light" w:hAnsi="Microsoft YaHei UI Light" w:eastAsia="Microsoft YaHei UI Light" w:cs="Microsoft YaHei UI Light"/>
          <w:color w:val="000000"/>
          <w:sz w:val="24"/>
          <w:szCs w:val="24"/>
        </w:rPr>
        <w:t>制造这些材料需要大量的能源，特别是在高温炉中熔化和加工过程中。</w:t>
      </w:r>
    </w:p>
    <w:p w14:paraId="11FF10A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有害化学物质：</w:t>
      </w:r>
      <w:r>
        <w:rPr>
          <w:rFonts w:hint="eastAsia" w:ascii="Microsoft YaHei UI Light" w:hAnsi="Microsoft YaHei UI Light" w:eastAsia="Microsoft YaHei UI Light" w:cs="Microsoft YaHei UI Light"/>
          <w:color w:val="000000"/>
          <w:sz w:val="24"/>
          <w:szCs w:val="24"/>
        </w:rPr>
        <w:t>一些隔音材料中含有有害的化学物质，如挥发性有机化合物（VOCs），可能对人类健康和环境产生危害。</w:t>
      </w:r>
    </w:p>
    <w:p w14:paraId="34630B0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废弃物处理：</w:t>
      </w:r>
      <w:r>
        <w:rPr>
          <w:rFonts w:hint="eastAsia" w:ascii="Microsoft YaHei UI Light" w:hAnsi="Microsoft YaHei UI Light" w:eastAsia="Microsoft YaHei UI Light" w:cs="Microsoft YaHei UI Light"/>
          <w:color w:val="000000"/>
          <w:sz w:val="24"/>
          <w:szCs w:val="24"/>
        </w:rPr>
        <w:t>这些材料通常在使用寿命结束后成为废弃物，难以分解或回收，对垃圾填埋场造成负担。</w:t>
      </w:r>
    </w:p>
    <w:p w14:paraId="775143C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效能限制：</w:t>
      </w:r>
      <w:r>
        <w:rPr>
          <w:rFonts w:hint="eastAsia" w:ascii="Microsoft YaHei UI Light" w:hAnsi="Microsoft YaHei UI Light" w:eastAsia="Microsoft YaHei UI Light" w:cs="Microsoft YaHei UI Light"/>
          <w:color w:val="000000"/>
          <w:sz w:val="24"/>
          <w:szCs w:val="24"/>
        </w:rPr>
        <w:t>传统材料在一些频率范围内的隔音效果有限，无法应对复杂的噪音环境。</w:t>
      </w:r>
    </w:p>
    <w:p w14:paraId="7FB200F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4038F0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环保型材料的优势</w:t>
      </w:r>
    </w:p>
    <w:p w14:paraId="2EB8E28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环保型材料作为减震降噪领域的绿色之选，具有以下优势：</w:t>
      </w:r>
    </w:p>
    <w:p w14:paraId="30FD0E9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B7B9F8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可再生资源：</w:t>
      </w:r>
      <w:r>
        <w:rPr>
          <w:rFonts w:hint="eastAsia" w:ascii="Microsoft YaHei UI Light" w:hAnsi="Microsoft YaHei UI Light" w:eastAsia="Microsoft YaHei UI Light" w:cs="Microsoft YaHei UI Light"/>
          <w:color w:val="000000"/>
          <w:sz w:val="24"/>
          <w:szCs w:val="24"/>
        </w:rPr>
        <w:t>许多环保型材料使用可再生资源制成，如竹子、纺织废料、可降解塑料等，减少了对有限资源的依赖。</w:t>
      </w:r>
    </w:p>
    <w:p w14:paraId="501C9AA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低能源制造：</w:t>
      </w:r>
      <w:r>
        <w:rPr>
          <w:rFonts w:hint="eastAsia" w:ascii="Microsoft YaHei UI Light" w:hAnsi="Microsoft YaHei UI Light" w:eastAsia="Microsoft YaHei UI Light" w:cs="Microsoft YaHei UI Light"/>
          <w:color w:val="000000"/>
          <w:sz w:val="24"/>
          <w:szCs w:val="24"/>
        </w:rPr>
        <w:t>环保型材料通常在制造过程中消耗较少的能源，降低了碳足迹。</w:t>
      </w:r>
    </w:p>
    <w:p w14:paraId="009C021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无害成分：</w:t>
      </w:r>
      <w:r>
        <w:rPr>
          <w:rFonts w:hint="eastAsia" w:ascii="Microsoft YaHei UI Light" w:hAnsi="Microsoft YaHei UI Light" w:eastAsia="Microsoft YaHei UI Light" w:cs="Microsoft YaHei UI Light"/>
          <w:color w:val="000000"/>
          <w:sz w:val="24"/>
          <w:szCs w:val="24"/>
        </w:rPr>
        <w:t>这些材料通常不含有害化学物质，对人体健康和环境友好。</w:t>
      </w:r>
    </w:p>
    <w:p w14:paraId="44BACE5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可降解性：</w:t>
      </w:r>
      <w:r>
        <w:rPr>
          <w:rFonts w:hint="eastAsia" w:ascii="Microsoft YaHei UI Light" w:hAnsi="Microsoft YaHei UI Light" w:eastAsia="Microsoft YaHei UI Light" w:cs="Microsoft YaHei UI Light"/>
          <w:color w:val="000000"/>
          <w:sz w:val="24"/>
          <w:szCs w:val="24"/>
        </w:rPr>
        <w:t>一些环保型材料是可降解的，有助于减少废弃物量并降低对环境的压力。</w:t>
      </w:r>
    </w:p>
    <w:p w14:paraId="668EF49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多功能性：</w:t>
      </w:r>
      <w:r>
        <w:rPr>
          <w:rFonts w:hint="eastAsia" w:ascii="Microsoft YaHei UI Light" w:hAnsi="Microsoft YaHei UI Light" w:eastAsia="Microsoft YaHei UI Light" w:cs="Microsoft YaHei UI Light"/>
          <w:color w:val="000000"/>
          <w:sz w:val="24"/>
          <w:szCs w:val="24"/>
        </w:rPr>
        <w:t>环保型材料可以在各种应用中使用，不仅用于隔音，还可用于保温、隔热、结构强化等。</w:t>
      </w:r>
    </w:p>
    <w:p w14:paraId="2C114E6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2A58F4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环保型材料的应用领域</w:t>
      </w:r>
    </w:p>
    <w:p w14:paraId="4A991B8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环保型材料在减震降噪领域有广泛的应用，包括但不限于以下方面：</w:t>
      </w:r>
    </w:p>
    <w:p w14:paraId="069E471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34F894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建筑隔音：</w:t>
      </w:r>
      <w:r>
        <w:rPr>
          <w:rFonts w:hint="eastAsia" w:ascii="Microsoft YaHei UI Light" w:hAnsi="Microsoft YaHei UI Light" w:eastAsia="Microsoft YaHei UI Light" w:cs="Microsoft YaHei UI Light"/>
          <w:color w:val="000000"/>
          <w:sz w:val="24"/>
          <w:szCs w:val="24"/>
        </w:rPr>
        <w:t>使用可降解隔音材料来减少建筑物内部和外部的噪音传播，提高室内舒适性。</w:t>
      </w:r>
    </w:p>
    <w:p w14:paraId="2D8CF91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交通噪音控制：</w:t>
      </w:r>
      <w:r>
        <w:rPr>
          <w:rFonts w:hint="eastAsia" w:ascii="Microsoft YaHei UI Light" w:hAnsi="Microsoft YaHei UI Light" w:eastAsia="Microsoft YaHei UI Light" w:cs="Microsoft YaHei UI Light"/>
          <w:color w:val="000000"/>
          <w:sz w:val="24"/>
          <w:szCs w:val="24"/>
        </w:rPr>
        <w:t>在道路、铁路和机场等交通枢纽中使用环保型材料制造隔音屏障，降低交通噪音对周围居民的影响。</w:t>
      </w:r>
    </w:p>
    <w:p w14:paraId="49FD29F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工业设备降噪：</w:t>
      </w:r>
      <w:r>
        <w:rPr>
          <w:rFonts w:hint="eastAsia" w:ascii="Microsoft YaHei UI Light" w:hAnsi="Microsoft YaHei UI Light" w:eastAsia="Microsoft YaHei UI Light" w:cs="Microsoft YaHei UI Light"/>
          <w:color w:val="000000"/>
          <w:sz w:val="24"/>
          <w:szCs w:val="24"/>
        </w:rPr>
        <w:t>应用环保型材料来包覆工业设备，减少工厂内噪音，改善工人的工作环境。</w:t>
      </w:r>
    </w:p>
    <w:p w14:paraId="170D981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音频设备：</w:t>
      </w:r>
      <w:r>
        <w:rPr>
          <w:rFonts w:hint="eastAsia" w:ascii="Microsoft YaHei UI Light" w:hAnsi="Microsoft YaHei UI Light" w:eastAsia="Microsoft YaHei UI Light" w:cs="Microsoft YaHei UI Light"/>
          <w:color w:val="000000"/>
          <w:sz w:val="24"/>
          <w:szCs w:val="24"/>
        </w:rPr>
        <w:t>环保型材料可用于音频设备的声学优化，提高音质和减少噪音。</w:t>
      </w:r>
    </w:p>
    <w:p w14:paraId="62649F8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城市规划：</w:t>
      </w:r>
      <w:r>
        <w:rPr>
          <w:rFonts w:hint="eastAsia" w:ascii="Microsoft YaHei UI Light" w:hAnsi="Microsoft YaHei UI Light" w:eastAsia="Microsoft YaHei UI Light" w:cs="Microsoft YaHei UI Light"/>
          <w:color w:val="000000"/>
          <w:sz w:val="24"/>
          <w:szCs w:val="24"/>
        </w:rPr>
        <w:t>在城市规划中采用环保型材料，建造环保型噪音屏障和绿化带，降低城市交通噪音。</w:t>
      </w:r>
    </w:p>
    <w:p w14:paraId="03C4E55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51E643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环保型材料的未来趋势</w:t>
      </w:r>
    </w:p>
    <w:p w14:paraId="6BB02F6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环保型材料领域的研究和创新正在不断推动技术的发展，为减震降噪提供了更多选择。以下是未来趋势的一些示例：</w:t>
      </w:r>
    </w:p>
    <w:p w14:paraId="596A531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D9FF7C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生物材料：</w:t>
      </w:r>
      <w:r>
        <w:rPr>
          <w:rFonts w:hint="eastAsia" w:ascii="Microsoft YaHei UI Light" w:hAnsi="Microsoft YaHei UI Light" w:eastAsia="Microsoft YaHei UI Light" w:cs="Microsoft YaHei UI Light"/>
          <w:color w:val="000000"/>
          <w:sz w:val="24"/>
          <w:szCs w:val="24"/>
        </w:rPr>
        <w:t>生物材料，如菌丝体和真菌基质，正在被研究用于制造环保型隔音材料，这些材料具有出色的隔音性能和生物降解能力。</w:t>
      </w:r>
    </w:p>
    <w:p w14:paraId="158E314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可调材料：</w:t>
      </w:r>
      <w:r>
        <w:rPr>
          <w:rFonts w:hint="eastAsia" w:ascii="Microsoft YaHei UI Light" w:hAnsi="Microsoft YaHei UI Light" w:eastAsia="Microsoft YaHei UI Light" w:cs="Microsoft YaHei UI Light"/>
          <w:color w:val="000000"/>
          <w:sz w:val="24"/>
          <w:szCs w:val="24"/>
        </w:rPr>
        <w:t>可调材料可以根据需要改变其声学性能，具有广泛的应用潜力，包括智能建筑和声学装置。</w:t>
      </w:r>
    </w:p>
    <w:p w14:paraId="2BDE738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纳米技术：</w:t>
      </w:r>
      <w:r>
        <w:rPr>
          <w:rFonts w:hint="eastAsia" w:ascii="Microsoft YaHei UI Light" w:hAnsi="Microsoft YaHei UI Light" w:eastAsia="Microsoft YaHei UI Light" w:cs="Microsoft YaHei UI Light"/>
          <w:color w:val="000000"/>
          <w:sz w:val="24"/>
          <w:szCs w:val="24"/>
        </w:rPr>
        <w:t>纳米技术可以改善材料的声学性能，使其更有效地减震降噪。</w:t>
      </w:r>
    </w:p>
    <w:p w14:paraId="170CFB2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循环经济：</w:t>
      </w:r>
      <w:r>
        <w:rPr>
          <w:rFonts w:hint="eastAsia" w:ascii="Microsoft YaHei UI Light" w:hAnsi="Microsoft YaHei UI Light" w:eastAsia="Microsoft YaHei UI Light" w:cs="Microsoft YaHei UI Light"/>
          <w:color w:val="000000"/>
          <w:sz w:val="24"/>
          <w:szCs w:val="24"/>
        </w:rPr>
        <w:t>材料的回收和再利用将成为未来的重要趋势，减少废弃物的产生。</w:t>
      </w:r>
    </w:p>
    <w:p w14:paraId="72A0919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社会参与：</w:t>
      </w:r>
      <w:r>
        <w:rPr>
          <w:rFonts w:hint="eastAsia" w:ascii="Microsoft YaHei UI Light" w:hAnsi="Microsoft YaHei UI Light" w:eastAsia="Microsoft YaHei UI Light" w:cs="Microsoft YaHei UI Light"/>
          <w:color w:val="000000"/>
          <w:sz w:val="24"/>
          <w:szCs w:val="24"/>
        </w:rPr>
        <w:t>公众对环保型材料的需求和支持将推动企业和政府采用更环保的材料。</w:t>
      </w:r>
    </w:p>
    <w:p w14:paraId="542FE24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AC7C6B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环保型材料是减震降噪领域的创新解决方案，具有巨大的潜力，能够帮助我们建立更可持续、更环保的未来。通过采用这些材料，我们可以降低能源消耗、减少有害废弃物、</w:t>
      </w:r>
    </w:p>
    <w:p w14:paraId="1F6FD88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提高隔音效果，改善生活质量，并为地球的健康和可持续性做出贡献。然而，环保型材料的广泛应用还需要进一步的研究和发展，以满足各种噪音环境的要求。</w:t>
      </w:r>
    </w:p>
    <w:p w14:paraId="3E0FB40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未来，我们可以期待看到更多的创新，这将在减震降噪领域推动可持续性和绿色技术的发展。同时，政府、企业和个人都需要共同努力，促进环保型材料的采用，并为减震降噪事业的成功贡献力量。</w:t>
      </w:r>
    </w:p>
    <w:p w14:paraId="5A248D5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通过将环保型材料纳入减震降噪策略中，我们不仅可以创造更宜居的环境，还可以保护自然资源、减少能源消耗和降低碳足迹。因此，选择环保型材料不仅是一种必要，也是一种负责任的做法，有助于塑造一个更加可持续的未来，使我们的世界变得更加宁静、和谐和环保。</w:t>
      </w:r>
    </w:p>
    <w:p w14:paraId="3AB16EB9">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bookmarkStart w:id="0" w:name="_GoBack"/>
      <w:bookmarkEnd w:id="0"/>
    </w:p>
    <w:p w14:paraId="30854FDD">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4F9DC99B">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t>智能控制</w:t>
      </w: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/减震降噪降噪原则2</w:t>
      </w:r>
    </w:p>
    <w:p w14:paraId="633B2F06">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随着城市化的不断发展和科技的迅速进步，噪音污染已成为现代社会面临的严重问题之一。从交通噪音到工业噪音，再到电子设备的噪音，噪音已经渗透到我们的日常生活中，对健康和生活质量产生了负面影响。为了应对这一挑战，减震降噪技术正不断发展，其中智能控制技术正成为推动噪音减少的重要驱动力。本文将深入探讨智能控制在噪音减震领域的应用和前景，以改善我们的生活环境。</w:t>
      </w:r>
    </w:p>
    <w:p w14:paraId="59F0770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0E3CCA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传统的噪音控制方法</w:t>
      </w:r>
    </w:p>
    <w:p w14:paraId="3A54AF0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在探讨智能控制的噪音减震方法之前，我们首先来回顾一下传统的噪音控制方法。传统方法主要包括：</w:t>
      </w:r>
    </w:p>
    <w:p w14:paraId="5027E1A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w:t>
      </w:r>
    </w:p>
    <w:p w14:paraId="23269EC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w:t>
      </w:r>
      <w:r>
        <w:rPr>
          <w:rFonts w:hint="eastAsia" w:ascii="Microsoft YaHei UI Light" w:hAnsi="Microsoft YaHei UI Light" w:eastAsia="Microsoft YaHei UI Light" w:cs="Microsoft YaHei UI Light"/>
          <w:color w:val="000000"/>
          <w:sz w:val="24"/>
          <w:szCs w:val="24"/>
        </w:rPr>
        <w:t>使用吸音材料、隔音墙壁、隔音窗户等材料来减少声音的传播和反射。</w:t>
      </w:r>
    </w:p>
    <w:p w14:paraId="540F20A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振动控制：</w:t>
      </w:r>
      <w:r>
        <w:rPr>
          <w:rFonts w:hint="eastAsia" w:ascii="Microsoft YaHei UI Light" w:hAnsi="Microsoft YaHei UI Light" w:eastAsia="Microsoft YaHei UI Light" w:cs="Microsoft YaHei UI Light"/>
          <w:color w:val="000000"/>
          <w:sz w:val="24"/>
          <w:szCs w:val="24"/>
        </w:rPr>
        <w:t>通过机械手段减少机械设备和结构的振动，降低噪音源的产生。</w:t>
      </w:r>
    </w:p>
    <w:p w14:paraId="14FCC45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城市规划：</w:t>
      </w:r>
      <w:r>
        <w:rPr>
          <w:rFonts w:hint="eastAsia" w:ascii="Microsoft YaHei UI Light" w:hAnsi="Microsoft YaHei UI Light" w:eastAsia="Microsoft YaHei UI Light" w:cs="Microsoft YaHei UI Light"/>
          <w:color w:val="000000"/>
          <w:sz w:val="24"/>
          <w:szCs w:val="24"/>
        </w:rPr>
        <w:t>采用城市规划措施，如减速带、绿化带和噪音屏障，来降低交通噪音。</w:t>
      </w:r>
    </w:p>
    <w:p w14:paraId="205F1E6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法规和标准：</w:t>
      </w:r>
      <w:r>
        <w:rPr>
          <w:rFonts w:hint="eastAsia" w:ascii="Microsoft YaHei UI Light" w:hAnsi="Microsoft YaHei UI Light" w:eastAsia="Microsoft YaHei UI Light" w:cs="Microsoft YaHei UI Light"/>
          <w:color w:val="000000"/>
          <w:sz w:val="24"/>
          <w:szCs w:val="24"/>
        </w:rPr>
        <w:t>制定和执行噪音控制法规和标准，以确保公共安全和环境质量。</w:t>
      </w:r>
    </w:p>
    <w:p w14:paraId="5DEBD95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然而，传统方法虽然有效，但通常需要大量人工干预和手动调整，限制了其在不同环境和应用中的适用性。</w:t>
      </w:r>
    </w:p>
    <w:p w14:paraId="7D50B90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C06512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智能控制的噪音减震</w:t>
      </w:r>
    </w:p>
    <w:p w14:paraId="7B80DAA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控制技术在噪音减震领域的应用已经取得了显著的进展。这些技术利用传感器、数据分析和自动化控制系统，能够实时监测和调整噪音源的声音以减少噪音水平。以下是一些智能控制在噪音减震中的关键应用领域：</w:t>
      </w:r>
    </w:p>
    <w:p w14:paraId="0E457A6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w:t>
      </w:r>
    </w:p>
    <w:p w14:paraId="2E53405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主动噪音控制：</w:t>
      </w:r>
      <w:r>
        <w:rPr>
          <w:rFonts w:hint="eastAsia" w:ascii="Microsoft YaHei UI Light" w:hAnsi="Microsoft YaHei UI Light" w:eastAsia="Microsoft YaHei UI Light" w:cs="Microsoft YaHei UI Light"/>
          <w:color w:val="000000"/>
          <w:sz w:val="24"/>
          <w:szCs w:val="24"/>
        </w:rPr>
        <w:t>主动噪音控制系统使用传感器来监测环境中的噪音，并通过发射声音的反相波形来抵消噪音源产生的声音。这种技术已经应用于汽车、飞机和建筑物，显著降低了噪音水平。</w:t>
      </w:r>
    </w:p>
    <w:p w14:paraId="5AEA627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智能建筑：</w:t>
      </w:r>
      <w:r>
        <w:rPr>
          <w:rFonts w:hint="eastAsia" w:ascii="Microsoft YaHei UI Light" w:hAnsi="Microsoft YaHei UI Light" w:eastAsia="Microsoft YaHei UI Light" w:cs="Microsoft YaHei UI Light"/>
          <w:color w:val="000000"/>
          <w:sz w:val="24"/>
          <w:szCs w:val="24"/>
        </w:rPr>
        <w:t>智能建筑系统可以根据环境噪音水平和居民需求自动调整窗户、窗帘和空调等设备，以保持室内环境的舒适性和安静。</w:t>
      </w:r>
    </w:p>
    <w:p w14:paraId="53CF87E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智能交通管理：</w:t>
      </w:r>
      <w:r>
        <w:rPr>
          <w:rFonts w:hint="eastAsia" w:ascii="Microsoft YaHei UI Light" w:hAnsi="Microsoft YaHei UI Light" w:eastAsia="Microsoft YaHei UI Light" w:cs="Microsoft YaHei UI Light"/>
          <w:color w:val="000000"/>
          <w:sz w:val="24"/>
          <w:szCs w:val="24"/>
        </w:rPr>
        <w:t>智能交通管理系统可以监测交通流量和拥堵情况，并根据需要调整交通信号，以减少交通噪音和改善交通流畅度。</w:t>
      </w:r>
    </w:p>
    <w:p w14:paraId="319E080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个人噪音消除：</w:t>
      </w:r>
      <w:r>
        <w:rPr>
          <w:rFonts w:hint="eastAsia" w:ascii="Microsoft YaHei UI Light" w:hAnsi="Microsoft YaHei UI Light" w:eastAsia="Microsoft YaHei UI Light" w:cs="Microsoft YaHei UI Light"/>
          <w:color w:val="000000"/>
          <w:sz w:val="24"/>
          <w:szCs w:val="24"/>
        </w:rPr>
        <w:t>个人噪音消除耳机使用微型传感器来检测周围环境的噪音，并发出与噪音相反的声波以抵消噪音，提供更安静的听觉体验。</w:t>
      </w:r>
    </w:p>
    <w:p w14:paraId="44BC507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噪音监测和分析：</w:t>
      </w:r>
      <w:r>
        <w:rPr>
          <w:rFonts w:hint="eastAsia" w:ascii="Microsoft YaHei UI Light" w:hAnsi="Microsoft YaHei UI Light" w:eastAsia="Microsoft YaHei UI Light" w:cs="Microsoft YaHei UI Light"/>
          <w:color w:val="000000"/>
          <w:sz w:val="24"/>
          <w:szCs w:val="24"/>
        </w:rPr>
        <w:t>智能噪音监测系统可以实时监测城市各个区域的噪音水平，并提供数据分析，以帮助城市规划者更好地理解噪音污染的情况。</w:t>
      </w:r>
    </w:p>
    <w:p w14:paraId="02F56A4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w:t>
      </w:r>
    </w:p>
    <w:p w14:paraId="60C1CF7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前景和挑战</w:t>
      </w:r>
    </w:p>
    <w:p w14:paraId="38A499E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尽管智能控制技术在噪音减震中表现出巨大潜力，但还存在一些挑战需要克服。以下是一些前景和挑战：</w:t>
      </w:r>
    </w:p>
    <w:p w14:paraId="45E5C40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w:t>
      </w:r>
    </w:p>
    <w:p w14:paraId="571B7EC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能源效率：</w:t>
      </w:r>
      <w:r>
        <w:rPr>
          <w:rFonts w:hint="eastAsia" w:ascii="Microsoft YaHei UI Light" w:hAnsi="Microsoft YaHei UI Light" w:eastAsia="Microsoft YaHei UI Light" w:cs="Microsoft YaHei UI Light"/>
          <w:color w:val="000000"/>
          <w:sz w:val="24"/>
          <w:szCs w:val="24"/>
        </w:rPr>
        <w:t>智能控制系统通常需要电力或能源来运行，因此需要考虑其能源效率，以确保其不会增加环境负担。</w:t>
      </w:r>
    </w:p>
    <w:p w14:paraId="4086C39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数据隐私：</w:t>
      </w:r>
      <w:r>
        <w:rPr>
          <w:rFonts w:hint="eastAsia" w:ascii="Microsoft YaHei UI Light" w:hAnsi="Microsoft YaHei UI Light" w:eastAsia="Microsoft YaHei UI Light" w:cs="Microsoft YaHei UI Light"/>
          <w:color w:val="000000"/>
          <w:sz w:val="24"/>
          <w:szCs w:val="24"/>
        </w:rPr>
        <w:t>收集和分析噪音数据可能涉及个人隐私问题，需要制定合适的数据保护政策。</w:t>
      </w:r>
    </w:p>
    <w:p w14:paraId="2CA40C9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成本问题：</w:t>
      </w:r>
      <w:r>
        <w:rPr>
          <w:rFonts w:hint="eastAsia" w:ascii="Microsoft YaHei UI Light" w:hAnsi="Microsoft YaHei UI Light" w:eastAsia="Microsoft YaHei UI Light" w:cs="Microsoft YaHei UI Light"/>
          <w:color w:val="000000"/>
          <w:sz w:val="24"/>
          <w:szCs w:val="24"/>
        </w:rPr>
        <w:t>一些智能控制技术可能涉及高昂的成本，需要在长期内评估其成本效益。</w:t>
      </w:r>
    </w:p>
    <w:p w14:paraId="397B17D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互操作性：</w:t>
      </w:r>
      <w:r>
        <w:rPr>
          <w:rFonts w:hint="eastAsia" w:ascii="Microsoft YaHei UI Light" w:hAnsi="Microsoft YaHei UI Light" w:eastAsia="Microsoft YaHei UI Light" w:cs="Microsoft YaHei UI Light"/>
          <w:color w:val="000000"/>
          <w:sz w:val="24"/>
          <w:szCs w:val="24"/>
        </w:rPr>
        <w:t>不同智能控制系统之间的互操作性问题需要解决，以确保它们能够有效协同工作。</w:t>
      </w:r>
    </w:p>
    <w:p w14:paraId="75FFBF0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3882C1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智能控制技术为噪音减震带来了新的机会和前景。通过自动化、实时监测和智能决策，我们可以更有效地降低噪音水平，改善生活环境。然而，为了实现智能噪音减震的潜力，需要继续研究和创新，以克服技术和社会挑战。只有通过持续努力，我们才能创造一个更宁静、更健康的</w:t>
      </w:r>
    </w:p>
    <w:p w14:paraId="5D3EA93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04FD8002">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2CC378E9">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32CF2B4F">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0539A03F">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t>整体规划</w:t>
      </w: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/减震降噪降噪原则3</w:t>
      </w:r>
    </w:p>
    <w:p w14:paraId="40F05243">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噪音污染是现代社会面临的严重问题之一，已经成为影响生活质量、健康和环境的主要挑战。随着城市化和工业化的不断发展，噪音水平不断上升，因此需要全面的减震降噪规划来应对这一问题。本文将探讨减震降噪的整体规划，以及如何塑造更安静、更宜居的未来。</w:t>
      </w:r>
    </w:p>
    <w:p w14:paraId="3D57D3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噪音污染的威胁</w:t>
      </w:r>
    </w:p>
    <w:p w14:paraId="5C8877A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噪音污染不仅对人类健康产生负面影响，还对野生动植物、生态系统和社会和谐造成破坏。长期暴露于高噪音环境中可能导致听力损害、睡眠障碍、心理健康问题和生活质量下降。此外，噪音还对野生动物的生存和繁衍产生负面影响，破坏了生态平衡。</w:t>
      </w:r>
    </w:p>
    <w:p w14:paraId="283C3BC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7465E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整体规划的重要性</w:t>
      </w:r>
    </w:p>
    <w:p w14:paraId="4B86F7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要有效解决噪音污染问题，需要制定整体规划，以协调各种减震降噪措施和资源。整体规划有以下重要性：</w:t>
      </w:r>
    </w:p>
    <w:p w14:paraId="5C3C3C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0CC78015">
      <w:pPr>
        <w:pStyle w:val="2"/>
        <w:keepNext w:val="0"/>
        <w:keepLines w:val="0"/>
        <w:widowControl/>
        <w:suppressLineNumbers w:val="0"/>
        <w:shd w:val="clear" w:fill="FFFFFF"/>
        <w:spacing w:before="75" w:beforeAutospacing="0" w:after="75" w:afterAutospacing="0"/>
        <w:ind w:left="0" w:right="0" w:firstLine="0"/>
        <w:textAlignment w:val="baseline"/>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vertAlign w:val="baseline"/>
        </w:rPr>
        <w:t>综合考虑：</w:t>
      </w:r>
      <w:r>
        <w:rPr>
          <w:rFonts w:hint="eastAsia" w:ascii="Microsoft YaHei UI Light" w:hAnsi="Microsoft YaHei UI Light" w:eastAsia="Microsoft YaHei UI Light" w:cs="Microsoft YaHei UI Light"/>
          <w:i w:val="0"/>
          <w:iCs w:val="0"/>
          <w:caps w:val="0"/>
          <w:color w:val="000000"/>
          <w:spacing w:val="0"/>
          <w:sz w:val="24"/>
          <w:szCs w:val="24"/>
          <w:shd w:val="clear" w:fill="FFFFFF"/>
          <w:vertAlign w:val="baseline"/>
        </w:rPr>
        <w:t>整体规划能够综合考虑不同噪音源和环境的特点，制定相应的减震降噪策略。</w:t>
      </w:r>
    </w:p>
    <w:p w14:paraId="3232C4BB">
      <w:pPr>
        <w:pStyle w:val="2"/>
        <w:keepNext w:val="0"/>
        <w:keepLines w:val="0"/>
        <w:widowControl/>
        <w:suppressLineNumbers w:val="0"/>
        <w:shd w:val="clear" w:fill="FFFFFF"/>
        <w:spacing w:before="75" w:beforeAutospacing="0" w:after="75" w:afterAutospacing="0"/>
        <w:ind w:left="0" w:right="0" w:firstLine="0"/>
        <w:textAlignment w:val="baseline"/>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vertAlign w:val="baseline"/>
        </w:rPr>
        <w:t>资源优化：</w:t>
      </w:r>
      <w:r>
        <w:rPr>
          <w:rFonts w:hint="eastAsia" w:ascii="Microsoft YaHei UI Light" w:hAnsi="Microsoft YaHei UI Light" w:eastAsia="Microsoft YaHei UI Light" w:cs="Microsoft YaHei UI Light"/>
          <w:i w:val="0"/>
          <w:iCs w:val="0"/>
          <w:caps w:val="0"/>
          <w:color w:val="000000"/>
          <w:spacing w:val="0"/>
          <w:sz w:val="24"/>
          <w:szCs w:val="24"/>
          <w:shd w:val="clear" w:fill="FFFFFF"/>
          <w:vertAlign w:val="baseline"/>
        </w:rPr>
        <w:t>规划可以帮助优化资源分配，确保资源用于最需要的地方，提高减震降噪效果。</w:t>
      </w:r>
    </w:p>
    <w:p w14:paraId="0ECE28B1">
      <w:pPr>
        <w:pStyle w:val="2"/>
        <w:keepNext w:val="0"/>
        <w:keepLines w:val="0"/>
        <w:widowControl/>
        <w:suppressLineNumbers w:val="0"/>
        <w:shd w:val="clear" w:fill="FFFFFF"/>
        <w:spacing w:before="75" w:beforeAutospacing="0" w:after="75" w:afterAutospacing="0"/>
        <w:ind w:left="0" w:right="0" w:firstLine="0"/>
        <w:textAlignment w:val="baseline"/>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vertAlign w:val="baseline"/>
        </w:rPr>
        <w:t>协同合作：</w:t>
      </w:r>
      <w:r>
        <w:rPr>
          <w:rFonts w:hint="eastAsia" w:ascii="Microsoft YaHei UI Light" w:hAnsi="Microsoft YaHei UI Light" w:eastAsia="Microsoft YaHei UI Light" w:cs="Microsoft YaHei UI Light"/>
          <w:i w:val="0"/>
          <w:iCs w:val="0"/>
          <w:caps w:val="0"/>
          <w:color w:val="000000"/>
          <w:spacing w:val="0"/>
          <w:sz w:val="24"/>
          <w:szCs w:val="24"/>
          <w:shd w:val="clear" w:fill="FFFFFF"/>
          <w:vertAlign w:val="baseline"/>
        </w:rPr>
        <w:t>噪音污染通常跨越不同领域和行业，需要各方合作，共同解决问题。整体规划可以促进协同合作。</w:t>
      </w:r>
    </w:p>
    <w:p w14:paraId="6C5CC838">
      <w:pPr>
        <w:pStyle w:val="2"/>
        <w:keepNext w:val="0"/>
        <w:keepLines w:val="0"/>
        <w:widowControl/>
        <w:suppressLineNumbers w:val="0"/>
        <w:shd w:val="clear" w:fill="FFFFFF"/>
        <w:spacing w:before="75" w:beforeAutospacing="0" w:after="75" w:afterAutospacing="0"/>
        <w:ind w:left="0" w:right="0" w:firstLine="0"/>
        <w:textAlignment w:val="baseline"/>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vertAlign w:val="baseline"/>
        </w:rPr>
        <w:t>长期持续性：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vertAlign w:val="baseline"/>
        </w:rPr>
        <w:t>噪音污染问题通常需要长期的持续努力来解决。整体规划能够确保减震降噪工作的连续性和持续性。</w:t>
      </w:r>
    </w:p>
    <w:p w14:paraId="233551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50EF2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整体规划的关键要素</w:t>
      </w:r>
    </w:p>
    <w:p w14:paraId="571E61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一个有效的减震降噪整体规划应包括以下关键要素：</w:t>
      </w:r>
    </w:p>
    <w:p w14:paraId="5E4F7C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561D1E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噪音源识别和分类：</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首先，需要对城市或地区的噪音源进行全面的识别和分类。这包括交通噪音、工业噪音、建筑噪音等。</w:t>
      </w:r>
    </w:p>
    <w:p w14:paraId="577D789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噪音水平评估：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对各个噪音源的噪音水平进行评估和测量，建立噪音污染的基线数据。</w:t>
      </w:r>
    </w:p>
    <w:p w14:paraId="37E549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目标设定：</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制定明确的减震降噪目标，例如减少特定噪音源的噪音水平百分比，改善特定区域的噪音环境等。</w:t>
      </w:r>
    </w:p>
    <w:p w14:paraId="7624C0D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减震措施制定：</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根据噪音源的特点和目标设定，制定相应的减震措施，包括使用隔音材料、改进交通管理、建立噪音屏障、推广低噪音技术等。</w:t>
      </w:r>
    </w:p>
    <w:p w14:paraId="530AF39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资源分配：</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明确减震降噪项目所需的资源，包括资金、技术和人力资源，并制定合理的资源分配计划。</w:t>
      </w:r>
    </w:p>
    <w:p w14:paraId="08D755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监测和评估：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建立噪音监测系统，定期监测噪音水平，评估减震措施的效果，并根据需要进行调整和改进。</w:t>
      </w:r>
    </w:p>
    <w:p w14:paraId="52E55CE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社会参与和教育：</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鼓励社会参与，听取居民的意见和需求，提供噪音污染的教育和宣传，增加公众的噪音意识。</w:t>
      </w:r>
    </w:p>
    <w:p w14:paraId="3C5D22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法规和政策支持：</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建立相关法规和政策，鼓励和支持减震降噪工作，确保规范和合规性。</w:t>
      </w:r>
    </w:p>
    <w:p w14:paraId="209BF6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59B60CA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成功案例和最佳实践</w:t>
      </w:r>
    </w:p>
    <w:p w14:paraId="52CF6B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48859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一些城市和地区已经成功实施了整体减震降噪规划，并取得了显著的成果。例如，新加坡通过建立高效的交通管理系统和隔音屏障，成功减少了城市交通噪音。日本采用先进的隔音材料和技术，在城市建筑中实现了卓越的噪音控制。这些成功案例提供了其他地方的借鉴和启示。</w:t>
      </w:r>
    </w:p>
    <w:p w14:paraId="490B07A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减震降噪的整体规划将继续在未来发挥关键作用。随着技术的进步和社会需求的增长，我们可以期待更多创新的减震降噪方法和策略的出现。通过合作、规划和执行，我们有望塑造一个更安静、更宜居的未来，提高人们的生活质量和环境的可持续性。噪音污染问题不仅是一项挑战，也是一次机会，我们应积极应对，共同创造一个更宁静、更和谐的社会环境。</w:t>
      </w:r>
    </w:p>
    <w:p w14:paraId="7439A38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57C609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创新技术和未来趋势</w:t>
      </w:r>
    </w:p>
    <w:p w14:paraId="12D4B1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为了实现更全面的减震降噪规划，我们需要关注创新技术和未来趋势。以下是一些可能影响未来的因素：</w:t>
      </w:r>
    </w:p>
    <w:p w14:paraId="787569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22EEA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智能城市：</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智能城市的发展将提供更多机会来整合智能噪音控制系统。自动化、数据分析和人工智能将成为噪音控制的强大工具。</w:t>
      </w:r>
    </w:p>
    <w:p w14:paraId="03B01F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电动交通：</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电动汽车和电动飞机的普及将显著减少交通噪音。同时，智能交通管理系统将帮助降低拥堵，减少交通噪音。</w:t>
      </w:r>
    </w:p>
    <w:p w14:paraId="507786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声学材料创新：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声学材料领域的研究和创新将带来更高效的隔音材料，使噪音控制更具可行性。</w:t>
      </w:r>
    </w:p>
    <w:p w14:paraId="6B0283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社会参与：</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公众对噪音问题的关注和参与将推动政府和企业采取更积极的减震降噪措施。</w:t>
      </w:r>
    </w:p>
    <w:p w14:paraId="331403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国际合作：</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噪音污染是全球性问题，国际合作将变得更为重要，以共同应对跨境噪音源和环境问题。</w:t>
      </w:r>
    </w:p>
    <w:p w14:paraId="6A0475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DA7B3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减震降噪的整体规划不仅仅是一项任务，更是一项长期承诺。要实现更安静的未来，我们需要持续改进和不断创新。这包括研究新技术、制定更严格的法规、培养专业人才和提高公众噪音意识。</w:t>
      </w:r>
    </w:p>
    <w:p w14:paraId="0D73650A"/>
    <w:p w14:paraId="3DE75234"/>
    <w:p w14:paraId="5ED64431"/>
    <w:p w14:paraId="1F53C730"/>
    <w:p w14:paraId="6FDCF8BA"/>
    <w:p w14:paraId="75E0B0A7"/>
    <w:p w14:paraId="2E4D498A">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t>持续改进</w:t>
      </w: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/减震降噪降噪原则4</w:t>
      </w:r>
    </w:p>
    <w:p w14:paraId="738578BF">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随着城市化的不断加速和科技的日新月异，噪音污染已经成为了现代社会面临的一项严重问题。从交通噪音到工业噪音，再到电子设备的噪音，这些声音不仅影响了我们的生活质量，还可能对健康产生不利影响。为了改善这一情况，减震降噪技术不断得到改进和发展。本文将探讨减震降噪的持续改进，并介绍一些前沿技术和方法，以减少噪音对我们的生活带来的不便和风险。</w:t>
      </w:r>
    </w:p>
    <w:p w14:paraId="41BEA86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6C1BE7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噪音污染的威胁</w:t>
      </w:r>
    </w:p>
    <w:p w14:paraId="7222520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噪音污染不仅是城市生活的不可忽视的一部分，还对我们的身心健康产生了直接和潜在的威胁。长期暴露于高噪音环境中可能导致听力损害、睡眠障碍、心理健康问题和生活质量下降。此外，噪音污染还对野生动物和自然环境产生了破坏性的影响。</w:t>
      </w:r>
    </w:p>
    <w:p w14:paraId="4BE8897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A3E51D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传统的降噪方法</w:t>
      </w:r>
    </w:p>
    <w:p w14:paraId="7D65A1A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在过去的几十年里，我们已经取得了一些显著的进展，通过传统的降噪方法来减少噪音。这些方法包括：</w:t>
      </w:r>
    </w:p>
    <w:p w14:paraId="4CBA7A2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48882D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w:t>
      </w:r>
      <w:r>
        <w:rPr>
          <w:rFonts w:hint="eastAsia" w:ascii="Microsoft YaHei UI Light" w:hAnsi="Microsoft YaHei UI Light" w:eastAsia="Microsoft YaHei UI Light" w:cs="Microsoft YaHei UI Light"/>
          <w:color w:val="000000"/>
          <w:sz w:val="24"/>
          <w:szCs w:val="24"/>
        </w:rPr>
        <w:t>使用吸声材料、隔音墙壁和隔音窗户等材料，可以有效减少声音的传播。</w:t>
      </w:r>
    </w:p>
    <w:p w14:paraId="5412DEA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振动控制：</w:t>
      </w:r>
      <w:r>
        <w:rPr>
          <w:rFonts w:hint="eastAsia" w:ascii="Microsoft YaHei UI Light" w:hAnsi="Microsoft YaHei UI Light" w:eastAsia="Microsoft YaHei UI Light" w:cs="Microsoft YaHei UI Light"/>
          <w:color w:val="000000"/>
          <w:sz w:val="24"/>
          <w:szCs w:val="24"/>
        </w:rPr>
        <w:t>通过减少机械设备和结构的振动，可以降低噪音源的产生。</w:t>
      </w:r>
    </w:p>
    <w:p w14:paraId="7A99DA5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城市规划：</w:t>
      </w:r>
      <w:r>
        <w:rPr>
          <w:rFonts w:hint="eastAsia" w:ascii="Microsoft YaHei UI Light" w:hAnsi="Microsoft YaHei UI Light" w:eastAsia="Microsoft YaHei UI Light" w:cs="Microsoft YaHei UI Light"/>
          <w:color w:val="000000"/>
          <w:sz w:val="24"/>
          <w:szCs w:val="24"/>
        </w:rPr>
        <w:t>采用城市规划措施，如减速带、绿化带和噪音屏障，可以降低交通噪音。</w:t>
      </w:r>
    </w:p>
    <w:p w14:paraId="47E2B5D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法规和标准：</w:t>
      </w:r>
      <w:r>
        <w:rPr>
          <w:rFonts w:hint="eastAsia" w:ascii="Microsoft YaHei UI Light" w:hAnsi="Microsoft YaHei UI Light" w:eastAsia="Microsoft YaHei UI Light" w:cs="Microsoft YaHei UI Light"/>
          <w:color w:val="000000"/>
          <w:sz w:val="24"/>
          <w:szCs w:val="24"/>
        </w:rPr>
        <w:t>制定和执行噪音控制法规和标准，以确保公共安全和环境质量。</w:t>
      </w:r>
    </w:p>
    <w:p w14:paraId="04212CB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BC0CFE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持续改进的驱动力</w:t>
      </w:r>
    </w:p>
    <w:p w14:paraId="24484BA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然而，随着社会的不断发展和技术的进步，对降噪技术的需求也在不断演变。以下是一些推动减震降噪持续改进的关键因素：</w:t>
      </w:r>
    </w:p>
    <w:p w14:paraId="74155F9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w:t>
      </w:r>
    </w:p>
    <w:p w14:paraId="1AB564F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新兴技术的崛起：</w:t>
      </w:r>
      <w:r>
        <w:rPr>
          <w:rFonts w:hint="eastAsia" w:ascii="Microsoft YaHei UI Light" w:hAnsi="Microsoft YaHei UI Light" w:eastAsia="Microsoft YaHei UI Light" w:cs="Microsoft YaHei UI Light"/>
          <w:color w:val="000000"/>
          <w:sz w:val="24"/>
          <w:szCs w:val="24"/>
        </w:rPr>
        <w:t>随着科技的不断进步，新兴技术如人工智能（AI）、机器学习和声学模拟工具已经开始应用于噪音控制领域。这些技术能够更准确地识别和量化噪音源，并开发出更有效的降噪策略。</w:t>
      </w:r>
    </w:p>
    <w:p w14:paraId="198B295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绿色科技和可持续发展：</w:t>
      </w:r>
      <w:r>
        <w:rPr>
          <w:rFonts w:hint="eastAsia" w:ascii="Microsoft YaHei UI Light" w:hAnsi="Microsoft YaHei UI Light" w:eastAsia="Microsoft YaHei UI Light" w:cs="Microsoft YaHei UI Light"/>
          <w:color w:val="000000"/>
          <w:sz w:val="24"/>
          <w:szCs w:val="24"/>
        </w:rPr>
        <w:t>社会对环保和可持续发展的关注日益增加，这也促使了对低噪音和高效能源的需求。电动交通工具、低噪音机械设备和环保建筑材料等技术的发展已经在噪音减少方面发挥了积极作用。</w:t>
      </w:r>
    </w:p>
    <w:p w14:paraId="12C3E1B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个性化需求：</w:t>
      </w:r>
      <w:r>
        <w:rPr>
          <w:rFonts w:hint="eastAsia" w:ascii="Microsoft YaHei UI Light" w:hAnsi="Microsoft YaHei UI Light" w:eastAsia="Microsoft YaHei UI Light" w:cs="Microsoft YaHei UI Light"/>
          <w:color w:val="000000"/>
          <w:sz w:val="24"/>
          <w:szCs w:val="24"/>
        </w:rPr>
        <w:t>个性化需求的增长也是持续改进的一个因素。随着人们对个性化体验的追求，个人耳机和噪音消除耳机等产品的需求也在不断增加，这推动了噪音消除技术的发展。</w:t>
      </w:r>
    </w:p>
    <w:p w14:paraId="0868E50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04EFFB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前沿的减震降噪技术</w:t>
      </w:r>
    </w:p>
    <w:p w14:paraId="0D2C1DD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在持续改进的推动下，一些前沿的减震降噪技术已经成为焦点。以下是一些值得关注的技术和方法：</w:t>
      </w:r>
    </w:p>
    <w:p w14:paraId="329D75A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 </w:t>
      </w:r>
    </w:p>
    <w:p w14:paraId="4284B50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主动噪音控制：</w:t>
      </w:r>
      <w:r>
        <w:rPr>
          <w:rFonts w:hint="eastAsia" w:ascii="Microsoft YaHei UI Light" w:hAnsi="Microsoft YaHei UI Light" w:eastAsia="Microsoft YaHei UI Light" w:cs="Microsoft YaHei UI Light"/>
          <w:color w:val="000000"/>
          <w:sz w:val="24"/>
          <w:szCs w:val="24"/>
        </w:rPr>
        <w:t>主动噪音控制系统利用传感器和反馈回路，能够实时监测和调整噪音源的声音以减少噪音水平。这种技术已经应用于汽车、飞机和建筑物。</w:t>
      </w:r>
    </w:p>
    <w:p w14:paraId="147118B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声学材料创新：</w:t>
      </w:r>
      <w:r>
        <w:rPr>
          <w:rFonts w:hint="eastAsia" w:ascii="Microsoft YaHei UI Light" w:hAnsi="Microsoft YaHei UI Light" w:eastAsia="Microsoft YaHei UI Light" w:cs="Microsoft YaHei UI Light"/>
          <w:color w:val="000000"/>
          <w:sz w:val="24"/>
          <w:szCs w:val="24"/>
        </w:rPr>
        <w:t>科学家们不断研发新型声学材料，这些材料可以更有效地吸收和隔离声音。例如，声子晶体和声学超材料等材料已经在噪音控制领域取得了突破。</w:t>
      </w:r>
    </w:p>
    <w:p w14:paraId="010B965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噪音预测和模拟：</w:t>
      </w:r>
      <w:r>
        <w:rPr>
          <w:rFonts w:hint="eastAsia" w:ascii="Microsoft YaHei UI Light" w:hAnsi="Microsoft YaHei UI Light" w:eastAsia="Microsoft YaHei UI Light" w:cs="Microsoft YaHei UI Light"/>
          <w:color w:val="000000"/>
          <w:sz w:val="24"/>
          <w:szCs w:val="24"/>
        </w:rPr>
        <w:t>借助计算机模拟和声学建模工具，研究人员能够更好地理解噪音的传播和影响。这有助于制定更精确的噪音控制策略。</w:t>
      </w:r>
    </w:p>
    <w:p w14:paraId="2768890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电动交通工具：</w:t>
      </w:r>
      <w:r>
        <w:rPr>
          <w:rFonts w:hint="eastAsia" w:ascii="Microsoft YaHei UI Light" w:hAnsi="Microsoft YaHei UI Light" w:eastAsia="Microsoft YaHei UI Light" w:cs="Microsoft YaHei UI Light"/>
          <w:color w:val="000000"/>
          <w:sz w:val="24"/>
          <w:szCs w:val="24"/>
        </w:rPr>
        <w:t>电动汽车和电动飞机通常比传统内燃机车辆更安静，已经成为城市交通噪音控制的一种可行选择。</w:t>
      </w:r>
    </w:p>
    <w:p w14:paraId="6DAA13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1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2026-03-13T03:52:29Z</dcterms:created>
  <dc:creator>52666</dc:creator>
  <cp:lastModifiedBy>张菂</cp:lastModifiedBy>
  <dcterms:modified xsi:type="dcterms:W3CDTF">2026-03-13T03:54:20Z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D7859E59BE014706ABC88FEEA0DFD799_12</vt:lpwstr>
  </property>
</Properties>
</file>