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B1DB8">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环保型材料</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/风机噪音降噪原则1</w:t>
      </w:r>
    </w:p>
    <w:p w14:paraId="4437354B">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FFFFF"/>
        </w:rPr>
        <w:t>公司采用创新技术来解决商业综合体的风扇噪音问题，同时坚持使用环保材料的原则。公司认识到噪音控制对于居住者舒适度和周围环境的重要性，并努力实施可持续的解决方案，最大限度地减少对生态的影响。</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6CC573C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35EA1ED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综合噪声评估：</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公司的第一步是进行全面的噪声评估。分析风扇系统及其运行特性，识别噪声源、声音传播路径以及受噪声影响的特定区域。</w:t>
      </w:r>
    </w:p>
    <w:p w14:paraId="3F2FE5D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环保材料的选择：</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公司在降噪处理中优先使用环保材料。选择对环境影响较小的材料，例如回收或可回收材料、可生物降解成分以及挥发性有机化合物(VOC)含量最低的产品。</w:t>
      </w:r>
    </w:p>
    <w:p w14:paraId="413C71F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吸音和屏障解决方案：</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公司实施吸音和屏障解决方案来减轻风扇噪音。可以使用环保材料，如回收的声学泡沫、天然纤维或纤维素产品来制造吸音板和屏障。这些材料可以有效吸收声能，降低噪音水平并防止声音反射。</w:t>
      </w:r>
    </w:p>
    <w:p w14:paraId="22F2663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隔振技术：</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风扇噪音通常伴随着振动，振动可以通过建筑结构传播，从而放大噪音水平。公司利用环保隔振材料，例如再生橡胶、软木或复合材料，以最大限度地减少振动传递并减少结构噪声。</w:t>
      </w:r>
    </w:p>
    <w:p w14:paraId="66D61D6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隔音：</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为了防止噪音逸入邻近空间或室外环境，环境降噪处理可能包括使用环保隔音材料。这些材料旨在密封间隙和裂缝，可由回收纤维或纤维素基产品制成。</w:t>
      </w:r>
    </w:p>
    <w:p w14:paraId="7790987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绿色屏障和景观美化：</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在某些情况下，公司会采用绿色屏障和景观美化，以进一步减少噪音传播。种植植被或安装由环保材料制成的绿墙可以充当天然声屏障，吸收和扩散噪音。</w:t>
      </w:r>
    </w:p>
    <w:p w14:paraId="3C02456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能源效率和风扇选择：</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公司可能会建议使用产生较低噪音水平的节能风扇。考虑风扇设计、叶片形状和电机效率等因素，以确保更安静的运行。这种方法符合可持续发展目标，因为节能风扇也有助于减少碳排放。</w:t>
      </w:r>
    </w:p>
    <w:p w14:paraId="1FD33E0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监测和性能评估：</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实施降噪处理后，公司可能会进行安装后监测，以评估其解决方案的有效性。居住者和利益相关者的反馈对于微调治疗方法和确保长期成功非常有价值。</w:t>
      </w:r>
    </w:p>
    <w:p w14:paraId="2968518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6EBB896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通过采用环保材料和可持续实践，公司致力于创造更健康、更和谐的商业综合体。 降噪处理不仅改善了声环境，而且与全球保护环境和促进生态意识生活的努力相一致。</w:t>
      </w:r>
    </w:p>
    <w:p w14:paraId="3767E3F8">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bookmarkStart w:id="0" w:name="_GoBack"/>
      <w:bookmarkEnd w:id="0"/>
    </w:p>
    <w:p w14:paraId="76CF9C9C">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4893DCBD">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整体规划</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/风机噪音降噪原则2</w:t>
      </w:r>
    </w:p>
    <w:p w14:paraId="57AD3330">
      <w:pPr>
        <w:pStyle w:val="2"/>
        <w:keepNext w:val="0"/>
        <w:keepLines w:val="0"/>
        <w:widowControl/>
        <w:suppressLineNumbers w:val="0"/>
        <w:spacing w:before="75" w:beforeAutospacing="0" w:after="75" w:afterAutospacing="0"/>
        <w:ind w:left="0" w:right="0"/>
      </w:pPr>
      <w:r>
        <w:rPr>
          <w:rFonts w:ascii="Microsoft YaHei UI Light" w:hAnsi="Microsoft YaHei UI Light" w:eastAsia="Microsoft YaHei UI Light" w:cs="Microsoft YaHei UI Light"/>
          <w:color w:val="000000"/>
          <w:sz w:val="24"/>
          <w:szCs w:val="24"/>
        </w:rPr>
        <w:t>企业对商业综合体的风机降噪采取统筹规划的原则。这种整体方法涉及对噪声源、商业综合体的具体需求以及拟议解决方案对环境的影响进行全面分析。通过考虑多种因素并整合各种策略，公司创造了有效且可持续的降噪处理方法。</w:t>
      </w:r>
      <w:r>
        <w:rPr>
          <w:rFonts w:hint="eastAsia" w:ascii="Microsoft YaHei UI Light" w:hAnsi="Microsoft YaHei UI Light" w:eastAsia="Microsoft YaHei UI Light" w:cs="Microsoft YaHei UI Light"/>
          <w:color w:val="000000"/>
          <w:sz w:val="24"/>
          <w:szCs w:val="24"/>
        </w:rPr>
        <w:t> </w:t>
      </w:r>
    </w:p>
    <w:p w14:paraId="37E06A67">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4712EEF5">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噪声评估和来源识别：</w:t>
      </w:r>
      <w:r>
        <w:rPr>
          <w:rFonts w:hint="eastAsia" w:ascii="Microsoft YaHei UI Light" w:hAnsi="Microsoft YaHei UI Light" w:eastAsia="Microsoft YaHei UI Light" w:cs="Microsoft YaHei UI Light"/>
          <w:color w:val="000000"/>
          <w:sz w:val="24"/>
          <w:szCs w:val="24"/>
        </w:rPr>
        <w:t>总体规划的第一步是进行详细的噪声评估。公司仔细分析风机系统、其位置和运行特性。此评估有助于识别主要噪声源、频率和声音传播模式。</w:t>
      </w:r>
    </w:p>
    <w:p w14:paraId="633233C6">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综合场地评估：</w:t>
      </w:r>
      <w:r>
        <w:rPr>
          <w:rFonts w:hint="eastAsia" w:ascii="Microsoft YaHei UI Light" w:hAnsi="Microsoft YaHei UI Light" w:eastAsia="Microsoft YaHei UI Light" w:cs="Microsoft YaHei UI Light"/>
          <w:color w:val="000000"/>
          <w:sz w:val="24"/>
          <w:szCs w:val="24"/>
        </w:rPr>
        <w:t>公司进行场地评估，以了解商业综合体的布局、建筑和现有的噪音控制措施（如果有）。还评估建筑物的结构特征和潜在的噪音路径。</w:t>
      </w:r>
    </w:p>
    <w:p w14:paraId="15B427A6">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居住者需求和建筑使用：</w:t>
      </w:r>
      <w:r>
        <w:rPr>
          <w:rFonts w:hint="eastAsia" w:ascii="Microsoft YaHei UI Light" w:hAnsi="Microsoft YaHei UI Light" w:eastAsia="Microsoft YaHei UI Light" w:cs="Microsoft YaHei UI Light"/>
          <w:color w:val="000000"/>
          <w:sz w:val="24"/>
          <w:szCs w:val="24"/>
        </w:rPr>
        <w:t>了解居住者的需求以及商业综合体的使用方式至关重要。例如，办公空间、零售区或休闲区可能需要不同的降噪策略。通过考虑具体要求，公司可以相应地制定降噪处理方案。</w:t>
      </w:r>
    </w:p>
    <w:p w14:paraId="05C4DDCE">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环境影响评估：</w:t>
      </w:r>
      <w:r>
        <w:rPr>
          <w:rFonts w:hint="eastAsia" w:ascii="Microsoft YaHei UI Light" w:hAnsi="Microsoft YaHei UI Light" w:eastAsia="Microsoft YaHei UI Light" w:cs="Microsoft YaHei UI Light"/>
          <w:color w:val="000000"/>
          <w:sz w:val="24"/>
          <w:szCs w:val="24"/>
        </w:rPr>
        <w:t>公司优先考虑可持续性，并对拟议的解决方案进行环境影响评估。评估材料、能源消耗和潜在废物产生的生态足迹。这确保了所选择的治疗方法符合环保原则。</w:t>
      </w:r>
    </w:p>
    <w:p w14:paraId="6412F488">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选择适当的解决方案：</w:t>
      </w:r>
      <w:r>
        <w:rPr>
          <w:rFonts w:hint="eastAsia" w:ascii="Microsoft YaHei UI Light" w:hAnsi="Microsoft YaHei UI Light" w:eastAsia="Microsoft YaHei UI Light" w:cs="Microsoft YaHei UI Light"/>
          <w:color w:val="000000"/>
          <w:sz w:val="24"/>
          <w:szCs w:val="24"/>
        </w:rPr>
        <w:t>根据噪声评估、场地评估和居住者需求，公司开发了一系列降噪解决方案。这些选项可能包括吸音板、隔离墙、隔振系统和隔音材料。每个解决方案都经过仔细评估其有效性、成本和环境影响。</w:t>
      </w:r>
    </w:p>
    <w:p w14:paraId="29CBACCA">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多种策略的整合：</w:t>
      </w:r>
      <w:r>
        <w:rPr>
          <w:rFonts w:hint="eastAsia" w:ascii="Microsoft YaHei UI Light" w:hAnsi="Microsoft YaHei UI Light" w:eastAsia="Microsoft YaHei UI Light" w:cs="Microsoft YaHei UI Light"/>
          <w:color w:val="000000"/>
          <w:sz w:val="24"/>
          <w:szCs w:val="24"/>
        </w:rPr>
        <w:t>公司不依赖单一解决方案，而是整合多种降噪策略。例如，可以结合使用吸音板、绿色屏障和隔振技术来达到最佳效果。这种集成方法可以最大限度地降低噪音，同时最大限度地减少不利影响。</w:t>
      </w:r>
    </w:p>
    <w:p w14:paraId="3939FC41">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定制治疗：</w:t>
      </w:r>
      <w:r>
        <w:rPr>
          <w:rFonts w:hint="eastAsia" w:ascii="Microsoft YaHei UI Light" w:hAnsi="Microsoft YaHei UI Light" w:eastAsia="Microsoft YaHei UI Light" w:cs="Microsoft YaHei UI Light"/>
          <w:color w:val="000000"/>
          <w:sz w:val="24"/>
          <w:szCs w:val="24"/>
        </w:rPr>
        <w:t>每个商业综合体都是独一无二的，一刀切的方法很少能满足要求。因此，公司根据每个综合体的特定需求和挑战提供定制治疗。灵活性和适应性是确保成功降噪的关键。</w:t>
      </w:r>
    </w:p>
    <w:p w14:paraId="2810880E">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可持续性和能源效率：</w:t>
      </w:r>
      <w:r>
        <w:rPr>
          <w:rFonts w:hint="eastAsia" w:ascii="Microsoft YaHei UI Light" w:hAnsi="Microsoft YaHei UI Light" w:eastAsia="Microsoft YaHei UI Light" w:cs="Microsoft YaHei UI Light"/>
          <w:color w:val="000000"/>
          <w:sz w:val="24"/>
          <w:szCs w:val="24"/>
        </w:rPr>
        <w:t>总体规划纳入可持续性原则，强调使用节能设备和环保材料。例如，低能耗风扇、回收隔音板和环保隔热材料有助于减少碳排放和减少生态影响。</w:t>
      </w:r>
    </w:p>
    <w:p w14:paraId="289901B0">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社区参与和沟通：</w:t>
      </w:r>
      <w:r>
        <w:rPr>
          <w:rFonts w:hint="eastAsia" w:ascii="Microsoft YaHei UI Light" w:hAnsi="Microsoft YaHei UI Light" w:eastAsia="Microsoft YaHei UI Light" w:cs="Microsoft YaHei UI Light"/>
          <w:color w:val="000000"/>
          <w:sz w:val="24"/>
          <w:szCs w:val="24"/>
        </w:rPr>
        <w:t>公司与建筑居住者、业主和当地社区合作，了解他们的担忧和期望。透明的沟通在整个规划和实施过程中至关重要，可以促进合作和接受。</w:t>
      </w:r>
    </w:p>
    <w:p w14:paraId="2C97B3A7">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绩效监控和反馈：</w:t>
      </w:r>
      <w:r>
        <w:rPr>
          <w:rFonts w:hint="eastAsia" w:ascii="Microsoft YaHei UI Light" w:hAnsi="Microsoft YaHei UI Light" w:eastAsia="Microsoft YaHei UI Light" w:cs="Microsoft YaHei UI Light"/>
          <w:color w:val="000000"/>
          <w:sz w:val="24"/>
          <w:szCs w:val="24"/>
        </w:rPr>
        <w:t>实施降噪处理后，公司会监控其绩效并收集居住者和利益相关者的反馈。定期评估可确保解决方案持续满足降噪目标，并可进行任何必要的调整。</w:t>
      </w:r>
    </w:p>
    <w:p w14:paraId="6F831610">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2E48BDDB">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总体规划的原则使环境降噪公司能够以整体、可持续的方式解决商业综合体的风扇噪音问题。</w:t>
      </w:r>
      <w:r>
        <w:rPr>
          <w:rFonts w:ascii="Arial" w:hAnsi="Arial" w:cs="Arial"/>
          <w:color w:val="000000"/>
          <w:sz w:val="24"/>
          <w:szCs w:val="24"/>
        </w:rPr>
        <w:t> </w:t>
      </w:r>
      <w:r>
        <w:rPr>
          <w:rFonts w:hint="eastAsia" w:ascii="Microsoft YaHei UI Light" w:hAnsi="Microsoft YaHei UI Light" w:eastAsia="Microsoft YaHei UI Light" w:cs="Microsoft YaHei UI Light"/>
          <w:color w:val="000000"/>
          <w:sz w:val="24"/>
          <w:szCs w:val="24"/>
        </w:rPr>
        <w:t>公司通过考虑每个建筑群的独特特征，整合多种降噪策略，并优先考虑环保意识，为居住者创造更安静、更和谐的环境，同时保护地球。</w:t>
      </w:r>
    </w:p>
    <w:p w14:paraId="608B0504">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4D2E16DF">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11832A16">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智能控制</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/风机噪音降噪原则3</w:t>
      </w:r>
    </w:p>
    <w:p w14:paraId="1D9B4886">
      <w:pPr>
        <w:pStyle w:val="2"/>
        <w:keepNext w:val="0"/>
        <w:keepLines w:val="0"/>
        <w:widowControl/>
        <w:suppressLineNumbers w:val="0"/>
        <w:spacing w:before="75" w:beforeAutospacing="0" w:after="75" w:afterAutospacing="0"/>
        <w:ind w:left="0" w:right="0"/>
      </w:pPr>
      <w:r>
        <w:rPr>
          <w:rFonts w:ascii="Microsoft YaHei UI Light" w:hAnsi="Microsoft YaHei UI Light" w:eastAsia="Microsoft YaHei UI Light" w:cs="Microsoft YaHei UI Light"/>
          <w:color w:val="000000"/>
          <w:sz w:val="24"/>
          <w:szCs w:val="24"/>
        </w:rPr>
        <w:t>公司采用智能控制作为设计商业综合体风扇噪音降噪处理的原则。智能控制是指利用智能技术和系统对噪声水平进行实时监测和控制，提供有效、高效的降噪解决方案。</w:t>
      </w:r>
      <w:r>
        <w:rPr>
          <w:rFonts w:hint="eastAsia" w:ascii="Microsoft YaHei UI Light" w:hAnsi="Microsoft YaHei UI Light" w:eastAsia="Microsoft YaHei UI Light" w:cs="Microsoft YaHei UI Light"/>
          <w:color w:val="000000"/>
          <w:sz w:val="24"/>
          <w:szCs w:val="24"/>
        </w:rPr>
        <w:t> </w:t>
      </w:r>
    </w:p>
    <w:p w14:paraId="62A9B495">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3867E596">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使用智能控制背后的一项原则是使用智能传感器和监控系统。这些系统可用于实时检测噪声水平并提供有关噪声具体特征的数据，例如其频率和强度。通过使用这些数据，公司可以根据环境的具体需求设计降噪处理方法，提供有效的降噪效果，同时最大限度地减少对居住者的影响。</w:t>
      </w:r>
    </w:p>
    <w:p w14:paraId="1B6A569B">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0C724C55">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使用智能控制的另一个原则是使用先进的降噪技术。这些可能包括主动噪声消除系统（使用声波来消除风扇产生的噪声）或声音掩蔽系统（使用环境声音来掩蔽风扇噪声）。通过使用这些先进的降噪技术，公司可以提供针对环境特定需求量身定制的高效降噪解决方案。</w:t>
      </w:r>
    </w:p>
    <w:p w14:paraId="2DAF1AFD">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451BED1E">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智能控制的使用还涉及降噪系统与建筑管理系统（BMS）的集成。BMS可用于控制和监控降噪系统，确保它们以最高效率运行并提供所需的降噪水平。通过将降噪系统与BMS集成，公司可以提供无缝、高效、易于控制和监控的降噪解决方案。</w:t>
      </w:r>
    </w:p>
    <w:p w14:paraId="7C97619F">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324DC1BB">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使用智能控制背后的另一个原则是机器学习和人工智能（AI）技术的使用。这些技术可用于分析大量噪声数据并识别可能不会立即显现的模式和趋势。通过使用这些数据，公司可以根据环境的具体需求设计降噪处理方法，提供有效的降噪效果，同时最大限度地减少对居住者的影响。</w:t>
      </w:r>
    </w:p>
    <w:p w14:paraId="63F6432B">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33CF7DC9">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除了这些原则之外，智能控制还涉及对降噪解决方案的持续监控和优化。 这可能涉及定期测试和测量噪音水平以及居住者的反馈。 通过监控和优化降噪解决方案，公司可以识别任何可能需要进一步改进或调整的领域，并根据需要进行更改，以确保降噪处理随着时间的推移保持有效。</w:t>
      </w:r>
    </w:p>
    <w:p w14:paraId="6A517358">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3607120A">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49F7CB7A">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持续改进</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/风机噪音降噪原则4</w:t>
      </w:r>
    </w:p>
    <w:p w14:paraId="4E01D852">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FFFFF"/>
        </w:rPr>
        <w:t>持续改进的原则对商业综合体风扇噪声进行降噪处理。原则侧重于持续监测、评估和改进降噪策略，以随着时间的推移实现最佳结果。通过不断寻求改进机会，公司确保其降噪解决方案保持有效和最新，为居住者提供更安静、更舒适的环境。</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6BB9C02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724CD41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初始评估和解决方案实施：</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该过程从彻底的噪声评估开始，以确定风扇噪声源及其特征。根据此评估，公司设计并实施降噪处理，其中可能包括吸声板、隔离墙、隔振系统或隔音材料。</w:t>
      </w:r>
    </w:p>
    <w:p w14:paraId="355E57F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性能监控和数据收集：</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初步实施后，这些公司进行性能监控，以衡量降噪处理的有效性。使用声级计和振动分析仪等各种工具来收集噪声级和其他相关参数的数据。</w:t>
      </w:r>
    </w:p>
    <w:p w14:paraId="3E7847D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收集居住者的反馈：</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公司积极寻求建筑物居住者对所实施的降噪措施的体验的反馈。居住者的反馈对于了解解决方案的实际影响和确定需要解决的任何剩余噪音问题非常有价值。</w:t>
      </w:r>
    </w:p>
    <w:p w14:paraId="5D84B41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识别改进机会：</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通过分析收集的数据和反馈，公司确定可以进一步改进的领域。寻找噪音干扰的模式，评估不同降噪方法的成功程度，并考虑居住者的偏好和特定需求。</w:t>
      </w:r>
    </w:p>
    <w:p w14:paraId="732589D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技术和材料进步：</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持续改进涉及了解降噪领域的最新技术进步和材料。企业不断研究和探索新技术和环保材料，以提供更好的降噪性能。</w:t>
      </w:r>
    </w:p>
    <w:p w14:paraId="798ED86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现有解决方案的细化：</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根据数据分析和反馈的结果，公司对现有的降噪处理进行细化和优化。这可能涉及调整吸音材料的放置、增强屏障设计或升级隔振系统。</w:t>
      </w:r>
    </w:p>
    <w:p w14:paraId="7B0D452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整合创新解决方案：</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公司始终在寻找创新的降噪解决方案。可能会探索尖端技术，例如主动噪声控制或具有卓越吸音性能的先进材料，以增强他们的产品。</w:t>
      </w:r>
    </w:p>
    <w:p w14:paraId="30C86AE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能源效率考虑因素：</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作为持续改进的一部分，公司还在降噪处理中考虑能源效率。探索如何最大限度地减少能源消耗、促进可持续实践并符合环境标准。</w:t>
      </w:r>
    </w:p>
    <w:p w14:paraId="2D80EAC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培训和技能发展：</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持续改进还延伸到公司员工的技能和知识。公司投资于员工的培训和技能发展计划，以确保精通最新的降噪技术和技术。</w:t>
      </w:r>
    </w:p>
    <w:p w14:paraId="17448C4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定期审查和更新：</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公司定期审查和更新其降噪策略，以吸取以前项目的经验教训。这种迭代方法有助于完善方法并适应不断变化的客户需求和行业标准。</w:t>
      </w:r>
    </w:p>
    <w:p w14:paraId="750EA8A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26A5CE6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通过应用持续改进的原则，公司不断加强降噪处理，为商业综合体及其居住者提供长期利益。 </w:t>
      </w:r>
    </w:p>
    <w:p w14:paraId="3A88FC8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Light">
    <w:panose1 w:val="020B0502040204020203"/>
    <w:charset w:val="86"/>
    <w:family w:val="auto"/>
    <w:pitch w:val="default"/>
    <w:sig w:usb0="80000287" w:usb1="2ACF001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911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2026-03-13T07:33:19Z</dcterms:created>
  <dc:creator>52666</dc:creator>
  <cp:lastModifiedBy>张菂</cp:lastModifiedBy>
  <dcterms:modified xsi:type="dcterms:W3CDTF">2026-03-13T07:34:21Z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eyJoZGlkIjoiOTlkYTU2NWM3ZGZjM2E2ZmU4MDkyMGUxZTMwZDRkNGMiLCJ1c2VySWQiOiIyNDkzNTY3OTgifQ==</vt:lpwstr>
  </property>
  <property fmtid="{D5CDD505-2E9C-101B-9397-08002B2CF9AE}" pid="4" name="ICV">
    <vt:lpwstr>7323C18D489E4F3EB82FB80F9F766FC7_12</vt:lpwstr>
  </property>
</Properties>
</file>