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E44E">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电机的振动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/车间离心机噪声形成1</w:t>
      </w:r>
    </w:p>
    <w:p w14:paraId="2E480B6D">
      <w:pPr>
        <w:pStyle w:val="2"/>
        <w:keepNext w:val="0"/>
        <w:keepLines w:val="0"/>
        <w:widowControl/>
        <w:suppressLineNumbers w:val="0"/>
        <w:shd w:val="clear" w:fill="FFFFFF"/>
        <w:spacing w:before="0" w:beforeAutospacing="0" w:after="0" w:afterAutospacing="0" w:line="240" w:lineRule="auto"/>
        <w:ind w:left="0" w:right="0" w:firstLine="0"/>
        <w:rPr>
          <w:rFonts w:ascii="PingFang SC" w:hAnsi="PingFang SC" w:eastAsia="PingFang SC" w:cs="PingFang SC"/>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离心机的电机是一个重要的振动源，会引起机械振动和其他部件的振动，从而产生噪声。这种振动通常来源于电机内部的不平衡力，如转子失衡、轴承磨损、磁场不均匀等。这些因素会导致电机的旋转不稳定，从而产生振动。此外，电机与离心机之间的联接方式也会影响振动传递，如联轴器、传动带等。</w:t>
      </w:r>
    </w:p>
    <w:p w14:paraId="05AEEAE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7930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离心风机广泛应用于车间、工厂和制造设施等工业应用。这些风扇面临的挑战之一是它们在运行过程中产生的噪音。这种噪音的主要原因之一是电机振动。</w:t>
      </w:r>
    </w:p>
    <w:p w14:paraId="3FCAC7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离心风机中的电机是负责驱动叶轮的部件，叶轮将空气吸入风机并通过出口排出。电机安装在附接到风扇罩的底座或支撑结构上。在运行期间，电机产生旋转力，该旋转力会引起风扇和支撑结构的振动。</w:t>
      </w:r>
    </w:p>
    <w:p w14:paraId="07D66A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2B0A7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出现电机振动的原因有多种。主要原因之一是叶轮或电机转子不平衡。如果叶轮或转子平衡不正确，可能会造成质量分布不均匀，从而导致电机在运行过程中振动。这种振动会导致噪音增加，以及风扇部件过早磨损和故障。</w:t>
      </w:r>
    </w:p>
    <w:p w14:paraId="223131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7EB44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电机振动的另一个原因是电机和叶轮之间的不对中。如果电机与叶轮未正确对齐，则会产生扭矩负载，从而引起电机和支撑结构振动。这种振动会导致噪音增加、效率降低和能耗增加。</w:t>
      </w:r>
    </w:p>
    <w:p w14:paraId="5856DB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F8EBD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不平衡和不对中之外，其他因素也会导致离心风机中的电机振动。这些因素包括磨损的轴承、松动或损坏的安装部件以及支撑结构的共振。这些因素中的每一个都会产生额外的力，引起电机和支撑结构的振动，从而导致噪音增加和风扇性能降低。</w:t>
      </w:r>
    </w:p>
    <w:p w14:paraId="6699D408">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145B179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A3732D6">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离心机内部部件的振动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/车间离心机噪声形成2</w:t>
      </w:r>
    </w:p>
    <w:p w14:paraId="3B7AE57F">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除了电机之外，离心机的其他部件如离心转鼓、离心机底座、进料口、出料口等也会因机械振动产生噪声。这些部件的振动可能是由于制造工艺、材料选择或磨损等原因引起的不平衡。此外，离心机在运行过程中，物料的进出会对转鼓产生不均匀负荷，从而导致振动。</w:t>
      </w:r>
    </w:p>
    <w:p w14:paraId="56330AA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离心风机的工作原理是将空气吸入风机入口，然后使用旋转叶轮将其径向向外加速。当空气加速时，会产生离心力，将其推向风扇罩并通过出口排出。叶轮安装在高速旋转的轴上，通常由电动机驱动。</w:t>
      </w:r>
    </w:p>
    <w:p w14:paraId="053826E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AB3D63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离心风机系统中的振动通常源于部件不平衡、不对中或共振。</w:t>
      </w:r>
    </w:p>
    <w:p w14:paraId="3389245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9530EA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不平衡部件：</w:t>
      </w:r>
      <w:r>
        <w:rPr>
          <w:rFonts w:hint="eastAsia" w:ascii="Microsoft YaHei UI Light" w:hAnsi="Microsoft YaHei UI Light" w:eastAsia="Microsoft YaHei UI Light" w:cs="Microsoft YaHei UI Light"/>
          <w:color w:val="000000"/>
          <w:sz w:val="24"/>
          <w:szCs w:val="24"/>
        </w:rPr>
        <w:t>叶轮或电机的任何不对称都会导致旋转过程中的不平衡力，从而引起振动。不平衡的部件对轴承施加不均匀的载荷，导致磨损和噪音增加。</w:t>
      </w:r>
    </w:p>
    <w:p w14:paraId="6946F3F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不对中：</w:t>
      </w:r>
      <w:r>
        <w:rPr>
          <w:rFonts w:hint="eastAsia" w:ascii="Microsoft YaHei UI Light" w:hAnsi="Microsoft YaHei UI Light" w:eastAsia="Microsoft YaHei UI Light" w:cs="Microsoft YaHei UI Light"/>
          <w:color w:val="000000"/>
          <w:sz w:val="24"/>
          <w:szCs w:val="24"/>
        </w:rPr>
        <w:t>电机、叶轮和其他部件之间的不对中会导致不均匀的力和摩擦，从而导致过度振动。</w:t>
      </w:r>
    </w:p>
    <w:p w14:paraId="5DA1A97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共振：</w:t>
      </w:r>
      <w:r>
        <w:rPr>
          <w:rFonts w:hint="eastAsia" w:ascii="Microsoft YaHei UI Light" w:hAnsi="Microsoft YaHei UI Light" w:eastAsia="Microsoft YaHei UI Light" w:cs="Microsoft YaHei UI Light"/>
          <w:color w:val="000000"/>
          <w:shd w:val="clear" w:fill="F0F2F5"/>
        </w:rPr>
        <w:t>当风扇部件的固有频率与激励频率（例如转速）一致时，就会发生共振。如果不加以解决，这会放大振动，并可能</w:t>
      </w:r>
      <w:r>
        <w:rPr>
          <w:rFonts w:hint="eastAsia" w:ascii="Microsoft YaHei UI Light" w:hAnsi="Microsoft YaHei UI Light" w:eastAsia="Microsoft YaHei UI Light" w:cs="Microsoft YaHei UI Light"/>
          <w:color w:val="000000"/>
          <w:sz w:val="24"/>
          <w:szCs w:val="24"/>
          <w:shd w:val="clear" w:fill="F0F2F5"/>
        </w:rPr>
        <w:t>导致严重</w:t>
      </w:r>
      <w:r>
        <w:rPr>
          <w:rFonts w:hint="eastAsia" w:ascii="Microsoft YaHei UI Light" w:hAnsi="Microsoft YaHei UI Light" w:eastAsia="Microsoft YaHei UI Light" w:cs="Microsoft YaHei UI Light"/>
          <w:color w:val="000000"/>
          <w:shd w:val="clear" w:fill="F0F2F5"/>
        </w:rPr>
        <w:t>的机械问题。</w:t>
      </w:r>
    </w:p>
    <w:p w14:paraId="2685FC1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DA2488A">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C150BC6">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空气流动噪声</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/车间离心机噪声形成3</w:t>
      </w:r>
    </w:p>
    <w:p w14:paraId="401080B1">
      <w:pPr>
        <w:pStyle w:val="2"/>
        <w:keepNext w:val="0"/>
        <w:keepLines w:val="0"/>
        <w:widowControl/>
        <w:suppressLineNumbers w:val="0"/>
        <w:shd w:val="clear" w:fill="FFFFFF"/>
        <w:spacing w:before="0" w:beforeAutospacing="0" w:after="0" w:afterAutospacing="0" w:line="240" w:lineRule="auto"/>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离心风机通常在车间和其他工业应用中用于移动空气、气体或其他材料。这些风扇面临的重大挑战之一是它们在运行过程中产生的噪音。离心风机产生的噪音可能是由多种因素引起的，其中包括气流噪音。</w:t>
      </w:r>
    </w:p>
    <w:p w14:paraId="30912A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28F58E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离心风扇中的气流噪音是由空气流经风扇时的湍流引起的。当空气进入风扇时，它会遇到旋转的叶轮，从而加速空气并产生高压和低压区域。这些压力波动会在气流中产生湍流，从而产生噪音。</w:t>
      </w:r>
    </w:p>
    <w:p w14:paraId="3C612A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770A3E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离心式风扇中的气流湍流产生的噪音在高流速时或当风扇以或接近其最大容量运行时尤其显着。在这些条件下，通过风扇的气流更加湍流，压力波动更加明显，导致噪音水平增加。</w:t>
      </w:r>
    </w:p>
    <w:p w14:paraId="3CE277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5ED10F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有多种因素会导致离心式风扇产生气流噪音。主要因素之一是风扇及其组件的设计。风扇叶片的形状、叶轮的尺寸以及叶片的间距都会影响气流和由此产生的湍流。具有较小叶片间距或较弯曲叶片的风扇比具有较大叶片间距或较扁平叶片的风扇产生的气流噪音更小。</w:t>
      </w:r>
    </w:p>
    <w:p w14:paraId="32DD56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1FF85C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导致离心式风扇气流噪音的另一个因素是风扇的运行速度。较高的风扇速度会增加气流的湍流，导致噪音水平增加。此外，气流噪音可能会受到风扇及其部件的制造材料类型的影响。刚性较大或孔隙较少的材料可以更有效地反射声波，从而增加风扇产生的噪音。</w:t>
      </w:r>
    </w:p>
    <w:p w14:paraId="04009226">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C2405D4">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56166BA2">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机械运动噪声</w:t>
      </w: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ab/>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/车间离心机噪声形成4</w:t>
      </w:r>
    </w:p>
    <w:p w14:paraId="32FFCD0D">
      <w:pPr>
        <w:pStyle w:val="2"/>
        <w:keepNext w:val="0"/>
        <w:keepLines w:val="0"/>
        <w:widowControl/>
        <w:suppressLineNumbers w:val="0"/>
        <w:spacing w:before="0" w:beforeAutospacing="0" w:after="0" w:afterAutospacing="0" w:line="240" w:lineRule="auto"/>
        <w:ind w:left="0" w:right="0"/>
        <w:rPr>
          <w:rFonts w:ascii="Helvetica Neue" w:hAnsi="Helvetica Neue" w:eastAsia="Helvetica Neue" w:cs="Helvetica Neue"/>
          <w:sz w:val="18"/>
          <w:szCs w:val="18"/>
        </w:rPr>
      </w:pPr>
      <w:r>
        <w:rPr>
          <w:rFonts w:ascii="Microsoft YaHei UI Light" w:hAnsi="Microsoft YaHei UI Light" w:eastAsia="Microsoft YaHei UI Light" w:cs="Microsoft YaHei UI Light"/>
          <w:color w:val="000000"/>
          <w:sz w:val="24"/>
          <w:szCs w:val="24"/>
          <w:shd w:val="clear" w:fill="F0F2F5"/>
        </w:rPr>
        <w:t>离心转鼓和离心机底座之间的机械运动，如转鼓的旋转和底座的震动，也会产生噪声。这种噪声主要是由于离心机在运行过程中，转子与底座之间的接触或摩擦所产生的。机械运动噪声可能会随着离心机的使用时间推移而加剧，尤其是在轴承、密封等部件磨损的情况下。</w:t>
      </w:r>
    </w:p>
    <w:p w14:paraId="2E73111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1E8420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离心风机的机械噪音是由风机部件（包括电机、叶轮和轴承）的运动引起的。当风扇运转时，这些部件旋转和移动，产生机械振动，从而产生噪音。</w:t>
      </w:r>
    </w:p>
    <w:p w14:paraId="245A5E8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6683CE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离心风机机械噪声的主要来源之一是电机的振动。驱动风扇的电动机会由于其内部部件（例如转子和定子）的振动而产生噪音。这种振动可能由多种因素引起，包括不对中、负载不平衡或轴承损坏。</w:t>
      </w:r>
    </w:p>
    <w:p w14:paraId="771DC2B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CC29F3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离心风机机械噪音的另一个来源是叶轮的振动。叶轮是风扇的旋转部件，可加速空气或气体的移动。如果叶轮不平衡、损坏或叶片形状不正确，则叶轮会产生噪音。此外，叶轮可能会因气流通过而振动，从而产生噪音。</w:t>
      </w:r>
    </w:p>
    <w:p w14:paraId="765D3D2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2D4B42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轴承也是离心风机机械噪音的重要来源。风扇运转时，支撑旋转部件的轴承如果磨损、损坏或润滑不当，可能会产生噪音。轴承产生的噪音可以是高音调的呜呜声或低音调的隆隆声，具体取决于问题的类型和严重程度。</w:t>
      </w:r>
    </w:p>
    <w:p w14:paraId="2CCDD3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8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2026-03-13T07:58:14Z</dcterms:created>
  <dc:creator>52666</dc:creator>
  <cp:lastModifiedBy>张菂</cp:lastModifiedBy>
  <dcterms:modified xsi:type="dcterms:W3CDTF">2026-03-13T07:58:56Z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3403CD40C04B4AA1B4FA3CDD89BBD50C_12</vt:lpwstr>
  </property>
</Properties>
</file>